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44" w:rsidRPr="00C329BB" w:rsidRDefault="00DD1744" w:rsidP="009C35BF">
      <w:pPr>
        <w:shd w:val="clear" w:color="auto" w:fill="FFFFFF"/>
        <w:tabs>
          <w:tab w:val="left" w:pos="7230"/>
        </w:tabs>
        <w:spacing w:before="168" w:after="0" w:line="240" w:lineRule="auto"/>
        <w:jc w:val="center"/>
        <w:rPr>
          <w:rFonts w:ascii="Times New Roman" w:hAnsi="Times New Roman"/>
          <w:b/>
          <w:bCs/>
          <w:spacing w:val="-15"/>
          <w:sz w:val="24"/>
          <w:szCs w:val="24"/>
          <w:lang w:val="en-US" w:eastAsia="ru-RU"/>
        </w:rPr>
      </w:pPr>
    </w:p>
    <w:p w:rsidR="0097170D" w:rsidRPr="00027210" w:rsidRDefault="0097170D" w:rsidP="0097170D">
      <w:pPr>
        <w:pStyle w:val="4"/>
        <w:jc w:val="center"/>
        <w:rPr>
          <w:rFonts w:ascii="Times New Roman" w:hAnsi="Times New Roman"/>
          <w:b w:val="0"/>
          <w:i w:val="0"/>
          <w:color w:val="auto"/>
          <w:sz w:val="32"/>
          <w:szCs w:val="32"/>
        </w:rPr>
      </w:pPr>
      <w:r w:rsidRPr="00027210">
        <w:rPr>
          <w:rFonts w:ascii="Times New Roman" w:hAnsi="Times New Roman"/>
          <w:b w:val="0"/>
          <w:i w:val="0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97170D" w:rsidRPr="00027210" w:rsidRDefault="0097170D" w:rsidP="0097170D">
      <w:pPr>
        <w:pStyle w:val="af0"/>
        <w:rPr>
          <w:b w:val="0"/>
          <w:szCs w:val="32"/>
          <w:lang w:val="ru-RU"/>
        </w:rPr>
      </w:pPr>
      <w:r w:rsidRPr="00027210">
        <w:rPr>
          <w:b w:val="0"/>
          <w:szCs w:val="32"/>
          <w:lang w:val="ru-RU"/>
        </w:rPr>
        <w:t>«Табар-Черкийская средняя общеобразовательная школа»</w:t>
      </w:r>
    </w:p>
    <w:p w:rsidR="0097170D" w:rsidRPr="00027210" w:rsidRDefault="0097170D" w:rsidP="0097170D">
      <w:pPr>
        <w:pStyle w:val="af0"/>
        <w:rPr>
          <w:b w:val="0"/>
          <w:szCs w:val="32"/>
        </w:rPr>
      </w:pPr>
      <w:r w:rsidRPr="00027210">
        <w:rPr>
          <w:b w:val="0"/>
          <w:szCs w:val="32"/>
        </w:rPr>
        <w:t>Апастовского муниципального района Республики Татарстан</w:t>
      </w:r>
    </w:p>
    <w:p w:rsidR="0097170D" w:rsidRDefault="0097170D" w:rsidP="0097170D">
      <w:pPr>
        <w:pStyle w:val="af0"/>
        <w:rPr>
          <w:i/>
          <w:sz w:val="24"/>
        </w:rPr>
      </w:pPr>
    </w:p>
    <w:p w:rsidR="0097170D" w:rsidRDefault="0097170D" w:rsidP="0097170D">
      <w:pPr>
        <w:pStyle w:val="af0"/>
        <w:rPr>
          <w:i/>
          <w:sz w:val="24"/>
        </w:rPr>
      </w:pPr>
    </w:p>
    <w:p w:rsidR="0097170D" w:rsidRPr="00C63CDA" w:rsidRDefault="0097170D" w:rsidP="0097170D">
      <w:pPr>
        <w:pStyle w:val="af0"/>
        <w:rPr>
          <w:i/>
          <w:sz w:val="24"/>
        </w:rPr>
      </w:pPr>
    </w:p>
    <w:p w:rsidR="0097170D" w:rsidRPr="00556141" w:rsidRDefault="0097170D" w:rsidP="0097170D">
      <w:pPr>
        <w:pStyle w:val="af0"/>
        <w:rPr>
          <w:b w:val="0"/>
          <w:i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91"/>
        <w:gridCol w:w="3487"/>
        <w:gridCol w:w="3604"/>
      </w:tblGrid>
      <w:tr w:rsidR="0097170D" w:rsidRPr="00556141" w:rsidTr="0097170D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556141" w:rsidRDefault="0097170D" w:rsidP="00A95613">
            <w:pPr>
              <w:pStyle w:val="af0"/>
              <w:rPr>
                <w:b w:val="0"/>
                <w:i/>
                <w:sz w:val="24"/>
              </w:rPr>
            </w:pPr>
            <w:r w:rsidRPr="00556141">
              <w:rPr>
                <w:b w:val="0"/>
                <w:sz w:val="20"/>
              </w:rPr>
              <w:t>«Рассмотрено»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556141" w:rsidRDefault="0097170D" w:rsidP="00A95613">
            <w:pPr>
              <w:pStyle w:val="af0"/>
              <w:rPr>
                <w:b w:val="0"/>
                <w:i/>
                <w:sz w:val="24"/>
              </w:rPr>
            </w:pPr>
            <w:r w:rsidRPr="00556141">
              <w:rPr>
                <w:b w:val="0"/>
                <w:sz w:val="20"/>
              </w:rPr>
              <w:t>«Согласовано»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556141" w:rsidRDefault="0097170D" w:rsidP="00A9561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97170D" w:rsidRPr="00556141" w:rsidRDefault="0097170D" w:rsidP="00A95613">
            <w:pPr>
              <w:pStyle w:val="af0"/>
              <w:rPr>
                <w:b w:val="0"/>
                <w:i/>
                <w:sz w:val="24"/>
              </w:rPr>
            </w:pPr>
          </w:p>
        </w:tc>
      </w:tr>
      <w:tr w:rsidR="0097170D" w:rsidRPr="00556141" w:rsidTr="0097170D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  <w:r w:rsidRPr="0097170D">
              <w:rPr>
                <w:b w:val="0"/>
                <w:sz w:val="20"/>
                <w:lang w:val="ru-RU"/>
              </w:rPr>
              <w:t xml:space="preserve">           на заседании ШМО  </w:t>
            </w:r>
          </w:p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  <w:r w:rsidRPr="0097170D">
              <w:rPr>
                <w:b w:val="0"/>
                <w:sz w:val="20"/>
                <w:lang w:val="ru-RU"/>
              </w:rPr>
              <w:t xml:space="preserve">       протокол №_1 от  _26.08.2</w:t>
            </w:r>
            <w:r w:rsidR="00A0073B">
              <w:rPr>
                <w:b w:val="0"/>
                <w:sz w:val="20"/>
                <w:lang w:val="ru-RU"/>
              </w:rPr>
              <w:t>2</w:t>
            </w:r>
            <w:r w:rsidRPr="0097170D">
              <w:rPr>
                <w:b w:val="0"/>
                <w:sz w:val="20"/>
                <w:lang w:val="ru-RU"/>
              </w:rPr>
              <w:t xml:space="preserve">г. </w:t>
            </w:r>
          </w:p>
          <w:p w:rsidR="0097170D" w:rsidRPr="00556141" w:rsidRDefault="0097170D" w:rsidP="00A9561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97170D" w:rsidRPr="00556141" w:rsidRDefault="0097170D" w:rsidP="00A9561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97170D" w:rsidRPr="0097170D" w:rsidRDefault="0097170D" w:rsidP="00A95613">
            <w:pPr>
              <w:pStyle w:val="af0"/>
              <w:rPr>
                <w:b w:val="0"/>
                <w:i/>
                <w:sz w:val="24"/>
                <w:lang w:val="ru-RU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  <w:r w:rsidRPr="0097170D">
              <w:rPr>
                <w:b w:val="0"/>
                <w:sz w:val="20"/>
                <w:lang w:val="ru-RU"/>
              </w:rPr>
              <w:t>Заместитель директора по УВР</w:t>
            </w:r>
          </w:p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</w:p>
          <w:p w:rsidR="0097170D" w:rsidRPr="0097170D" w:rsidRDefault="0097170D" w:rsidP="00A95613">
            <w:pPr>
              <w:pStyle w:val="af0"/>
              <w:rPr>
                <w:b w:val="0"/>
                <w:i/>
                <w:sz w:val="24"/>
                <w:lang w:val="ru-RU"/>
              </w:rPr>
            </w:pPr>
            <w:r w:rsidRPr="0097170D">
              <w:rPr>
                <w:b w:val="0"/>
                <w:sz w:val="20"/>
                <w:lang w:val="ru-RU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0D" w:rsidRPr="00556141" w:rsidRDefault="0097170D" w:rsidP="00A9561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  <w:r w:rsidRPr="0097170D">
              <w:rPr>
                <w:b w:val="0"/>
                <w:sz w:val="20"/>
                <w:lang w:val="ru-RU"/>
              </w:rPr>
              <w:t xml:space="preserve">_______/ Щербакова Л.И./ </w:t>
            </w:r>
          </w:p>
          <w:p w:rsidR="0097170D" w:rsidRPr="0097170D" w:rsidRDefault="0097170D" w:rsidP="00A95613">
            <w:pPr>
              <w:pStyle w:val="af0"/>
              <w:rPr>
                <w:b w:val="0"/>
                <w:sz w:val="20"/>
                <w:lang w:val="ru-RU"/>
              </w:rPr>
            </w:pPr>
          </w:p>
          <w:p w:rsidR="0097170D" w:rsidRPr="00556141" w:rsidRDefault="0097170D" w:rsidP="00A0073B">
            <w:pPr>
              <w:pStyle w:val="af0"/>
              <w:rPr>
                <w:b w:val="0"/>
                <w:i/>
                <w:sz w:val="24"/>
              </w:rPr>
            </w:pPr>
            <w:r w:rsidRPr="0097170D">
              <w:rPr>
                <w:b w:val="0"/>
                <w:sz w:val="20"/>
                <w:lang w:val="ru-RU"/>
              </w:rPr>
              <w:t xml:space="preserve">     </w:t>
            </w:r>
            <w:r w:rsidR="00A0073B">
              <w:rPr>
                <w:b w:val="0"/>
                <w:sz w:val="20"/>
              </w:rPr>
              <w:t>Приказ  №_</w:t>
            </w:r>
            <w:r w:rsidR="00A0073B">
              <w:rPr>
                <w:b w:val="0"/>
                <w:sz w:val="20"/>
                <w:lang w:val="ru-RU"/>
              </w:rPr>
              <w:t>96</w:t>
            </w:r>
            <w:r w:rsidRPr="00556141">
              <w:rPr>
                <w:b w:val="0"/>
                <w:sz w:val="20"/>
              </w:rPr>
              <w:t xml:space="preserve"> от  2</w:t>
            </w:r>
            <w:r w:rsidR="00A0073B">
              <w:rPr>
                <w:b w:val="0"/>
                <w:sz w:val="20"/>
                <w:lang w:val="ru-RU"/>
              </w:rPr>
              <w:t>6</w:t>
            </w:r>
            <w:r w:rsidRPr="00556141">
              <w:rPr>
                <w:b w:val="0"/>
                <w:sz w:val="20"/>
              </w:rPr>
              <w:t>.08.</w:t>
            </w:r>
            <w:r>
              <w:rPr>
                <w:b w:val="0"/>
                <w:sz w:val="20"/>
              </w:rPr>
              <w:t>202</w:t>
            </w:r>
            <w:r w:rsidR="00A0073B">
              <w:rPr>
                <w:b w:val="0"/>
                <w:sz w:val="20"/>
                <w:lang w:val="ru-RU"/>
              </w:rPr>
              <w:t>2</w:t>
            </w:r>
            <w:r w:rsidRPr="00556141">
              <w:rPr>
                <w:b w:val="0"/>
                <w:sz w:val="20"/>
              </w:rPr>
              <w:t>г.</w:t>
            </w:r>
          </w:p>
        </w:tc>
      </w:tr>
    </w:tbl>
    <w:p w:rsidR="0097170D" w:rsidRPr="00556141" w:rsidRDefault="0097170D" w:rsidP="0097170D">
      <w:pPr>
        <w:pStyle w:val="af0"/>
        <w:rPr>
          <w:i/>
          <w:sz w:val="24"/>
        </w:rPr>
      </w:pPr>
    </w:p>
    <w:p w:rsidR="0097170D" w:rsidRPr="00556141" w:rsidRDefault="0097170D" w:rsidP="0097170D">
      <w:pPr>
        <w:pStyle w:val="af0"/>
        <w:rPr>
          <w:b w:val="0"/>
          <w:sz w:val="24"/>
        </w:rPr>
      </w:pPr>
    </w:p>
    <w:p w:rsidR="0097170D" w:rsidRPr="00556141" w:rsidRDefault="0097170D" w:rsidP="0097170D">
      <w:pPr>
        <w:pStyle w:val="af0"/>
        <w:rPr>
          <w:b w:val="0"/>
          <w:sz w:val="24"/>
        </w:rPr>
      </w:pPr>
    </w:p>
    <w:p w:rsidR="0097170D" w:rsidRPr="00556141" w:rsidRDefault="0097170D" w:rsidP="0097170D">
      <w:pPr>
        <w:rPr>
          <w:rFonts w:ascii="Times New Roman" w:hAnsi="Times New Roman"/>
          <w:b/>
          <w:sz w:val="20"/>
          <w:szCs w:val="20"/>
        </w:rPr>
      </w:pPr>
    </w:p>
    <w:p w:rsidR="0097170D" w:rsidRPr="00556141" w:rsidRDefault="0097170D" w:rsidP="0097170D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97170D" w:rsidRPr="00556141" w:rsidRDefault="0097170D" w:rsidP="0097170D">
      <w:pPr>
        <w:jc w:val="center"/>
        <w:rPr>
          <w:rFonts w:ascii="Times New Roman" w:hAnsi="Times New Roman"/>
          <w:b/>
          <w:sz w:val="36"/>
          <w:szCs w:val="36"/>
        </w:rPr>
      </w:pPr>
      <w:r w:rsidRPr="00556141">
        <w:rPr>
          <w:rFonts w:ascii="Times New Roman" w:hAnsi="Times New Roman"/>
          <w:b/>
          <w:sz w:val="36"/>
          <w:szCs w:val="36"/>
        </w:rPr>
        <w:t xml:space="preserve"> по предмету </w:t>
      </w:r>
    </w:p>
    <w:p w:rsidR="0097170D" w:rsidRPr="00556141" w:rsidRDefault="0097170D" w:rsidP="0097170D">
      <w:pPr>
        <w:jc w:val="center"/>
        <w:rPr>
          <w:rFonts w:ascii="Times New Roman" w:hAnsi="Times New Roman"/>
          <w:b/>
          <w:sz w:val="40"/>
          <w:szCs w:val="40"/>
        </w:rPr>
      </w:pPr>
      <w:r w:rsidRPr="00556141">
        <w:rPr>
          <w:rFonts w:ascii="Times New Roman" w:hAnsi="Times New Roman"/>
          <w:b/>
          <w:sz w:val="40"/>
          <w:szCs w:val="40"/>
        </w:rPr>
        <w:t>«</w:t>
      </w:r>
      <w:r>
        <w:rPr>
          <w:rFonts w:ascii="Times New Roman" w:hAnsi="Times New Roman"/>
          <w:b/>
          <w:sz w:val="40"/>
          <w:szCs w:val="40"/>
        </w:rPr>
        <w:t>Обществознание</w:t>
      </w:r>
      <w:r w:rsidRPr="00556141">
        <w:rPr>
          <w:rFonts w:ascii="Times New Roman" w:hAnsi="Times New Roman"/>
          <w:b/>
          <w:sz w:val="40"/>
          <w:szCs w:val="40"/>
        </w:rPr>
        <w:t>»</w:t>
      </w:r>
    </w:p>
    <w:p w:rsidR="0097170D" w:rsidRPr="00556141" w:rsidRDefault="0097170D" w:rsidP="0097170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6 </w:t>
      </w:r>
      <w:r w:rsidRPr="00556141">
        <w:rPr>
          <w:rFonts w:ascii="Times New Roman" w:hAnsi="Times New Roman"/>
          <w:b/>
          <w:sz w:val="36"/>
          <w:szCs w:val="36"/>
        </w:rPr>
        <w:t>класс</w:t>
      </w:r>
    </w:p>
    <w:p w:rsidR="0097170D" w:rsidRPr="00556141" w:rsidRDefault="0097170D" w:rsidP="0097170D">
      <w:pPr>
        <w:jc w:val="center"/>
        <w:rPr>
          <w:rFonts w:ascii="Times New Roman" w:hAnsi="Times New Roman"/>
          <w:b/>
        </w:rPr>
      </w:pPr>
    </w:p>
    <w:p w:rsidR="0097170D" w:rsidRPr="00E95E6A" w:rsidRDefault="0097170D" w:rsidP="0097170D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28"/>
          <w:lang w:eastAsia="ru-RU"/>
        </w:rPr>
      </w:pPr>
    </w:p>
    <w:p w:rsidR="0097170D" w:rsidRPr="00E95E6A" w:rsidRDefault="0097170D" w:rsidP="0097170D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b/>
          <w:sz w:val="28"/>
          <w:lang w:eastAsia="ru-RU"/>
        </w:rPr>
        <w:t>Составитель:</w:t>
      </w:r>
    </w:p>
    <w:p w:rsidR="0097170D" w:rsidRPr="00E95E6A" w:rsidRDefault="0097170D" w:rsidP="0097170D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i/>
          <w:sz w:val="28"/>
          <w:lang w:eastAsia="ru-RU"/>
        </w:rPr>
        <w:t>Кубайкина Светлана Валерьевна</w:t>
      </w:r>
      <w:r w:rsidRPr="00E95E6A">
        <w:rPr>
          <w:rFonts w:ascii="Times New Roman" w:eastAsia="Times New Roman" w:hAnsi="Times New Roman"/>
          <w:sz w:val="28"/>
          <w:lang w:eastAsia="ru-RU"/>
        </w:rPr>
        <w:t xml:space="preserve">, </w:t>
      </w:r>
    </w:p>
    <w:p w:rsidR="0097170D" w:rsidRPr="00E95E6A" w:rsidRDefault="0097170D" w:rsidP="0097170D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>учитель истории и обществознания</w:t>
      </w:r>
    </w:p>
    <w:p w:rsidR="0097170D" w:rsidRPr="00E95E6A" w:rsidRDefault="0097170D" w:rsidP="0097170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>высшей квалификационнойкатегории</w:t>
      </w:r>
    </w:p>
    <w:p w:rsidR="0097170D" w:rsidRPr="00E95E6A" w:rsidRDefault="0097170D" w:rsidP="0097170D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97170D" w:rsidRPr="00E95E6A" w:rsidRDefault="0097170D" w:rsidP="0097170D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97170D" w:rsidRPr="00E95E6A" w:rsidRDefault="0097170D" w:rsidP="0097170D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Pr="002050B7" w:rsidRDefault="0097170D" w:rsidP="0097170D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7170D" w:rsidRDefault="0097170D" w:rsidP="009717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7170D" w:rsidRDefault="0097170D" w:rsidP="009717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7170D" w:rsidRDefault="0097170D" w:rsidP="009717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7170D" w:rsidRDefault="0097170D" w:rsidP="009717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97170D" w:rsidRPr="002050B7" w:rsidRDefault="0097170D" w:rsidP="009717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202</w:t>
      </w:r>
      <w:r w:rsidR="00A0073B">
        <w:rPr>
          <w:rFonts w:ascii="Times New Roman" w:eastAsia="Times New Roman" w:hAnsi="Times New Roman"/>
          <w:b/>
          <w:lang w:eastAsia="ru-RU"/>
        </w:rPr>
        <w:t>2</w:t>
      </w:r>
      <w:r w:rsidRPr="002050B7">
        <w:rPr>
          <w:rFonts w:ascii="Times New Roman" w:eastAsia="Times New Roman" w:hAnsi="Times New Roman"/>
          <w:b/>
          <w:lang w:eastAsia="ru-RU"/>
        </w:rPr>
        <w:t>-20</w:t>
      </w:r>
      <w:r>
        <w:rPr>
          <w:rFonts w:ascii="Times New Roman" w:eastAsia="Times New Roman" w:hAnsi="Times New Roman"/>
          <w:b/>
          <w:lang w:eastAsia="ru-RU"/>
        </w:rPr>
        <w:t>2</w:t>
      </w:r>
      <w:r w:rsidR="00A0073B">
        <w:rPr>
          <w:rFonts w:ascii="Times New Roman" w:eastAsia="Times New Roman" w:hAnsi="Times New Roman"/>
          <w:b/>
          <w:lang w:eastAsia="ru-RU"/>
        </w:rPr>
        <w:t>3</w:t>
      </w:r>
      <w:r w:rsidRPr="002050B7">
        <w:rPr>
          <w:rFonts w:ascii="Times New Roman" w:eastAsia="Times New Roman" w:hAnsi="Times New Roman"/>
          <w:b/>
          <w:lang w:eastAsia="ru-RU"/>
        </w:rPr>
        <w:t xml:space="preserve"> учебный год</w:t>
      </w:r>
    </w:p>
    <w:p w:rsidR="0097170D" w:rsidRPr="00133202" w:rsidRDefault="0097170D" w:rsidP="0097170D">
      <w:pPr>
        <w:pStyle w:val="Default"/>
        <w:numPr>
          <w:ilvl w:val="0"/>
          <w:numId w:val="44"/>
        </w:numPr>
        <w:jc w:val="center"/>
      </w:pPr>
      <w:r w:rsidRPr="00133202">
        <w:rPr>
          <w:b/>
          <w:bCs/>
        </w:rPr>
        <w:lastRenderedPageBreak/>
        <w:t>ПОЯСНИТЕЛЬНАЯ ЗАПИСКА</w:t>
      </w:r>
    </w:p>
    <w:p w:rsidR="0097170D" w:rsidRDefault="0097170D" w:rsidP="0097170D">
      <w:pPr>
        <w:pStyle w:val="Default"/>
        <w:jc w:val="both"/>
        <w:rPr>
          <w:b/>
          <w:bCs/>
        </w:rPr>
      </w:pPr>
      <w:r w:rsidRPr="00133202">
        <w:rPr>
          <w:b/>
          <w:bCs/>
        </w:rPr>
        <w:t xml:space="preserve">Рабочая программа по обществознанию в </w:t>
      </w:r>
      <w:r>
        <w:rPr>
          <w:b/>
          <w:bCs/>
        </w:rPr>
        <w:t xml:space="preserve">6 </w:t>
      </w:r>
      <w:r w:rsidRPr="00133202">
        <w:rPr>
          <w:b/>
          <w:bCs/>
        </w:rPr>
        <w:t xml:space="preserve">классе составлена на </w:t>
      </w:r>
      <w:r>
        <w:rPr>
          <w:b/>
          <w:bCs/>
        </w:rPr>
        <w:t>основе:</w:t>
      </w:r>
    </w:p>
    <w:p w:rsidR="00A0073B" w:rsidRDefault="00A0073B" w:rsidP="00A0073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дополнениями)</w:t>
      </w:r>
    </w:p>
    <w:p w:rsidR="00A0073B" w:rsidRDefault="00A0073B" w:rsidP="00A0073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МБОУ«Табар-Черкийская средняя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A0073B" w:rsidRPr="00D91A71" w:rsidRDefault="00A0073B" w:rsidP="00A0073B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«Табар-Черкийская средняя общеобразовательная школа»  Апастовского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A0073B" w:rsidRPr="00D91A71" w:rsidRDefault="00A0073B" w:rsidP="00A0073B">
      <w:pPr>
        <w:numPr>
          <w:ilvl w:val="0"/>
          <w:numId w:val="4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«Табар- ЧеркийскаяСОШ»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97170D" w:rsidRDefault="0097170D" w:rsidP="0097170D">
      <w:pPr>
        <w:pStyle w:val="a3"/>
        <w:rPr>
          <w:rFonts w:ascii="Times New Roman" w:hAnsi="Times New Roman"/>
          <w:b/>
          <w:sz w:val="24"/>
          <w:szCs w:val="24"/>
        </w:rPr>
      </w:pPr>
    </w:p>
    <w:p w:rsidR="0097170D" w:rsidRDefault="0097170D" w:rsidP="0097170D">
      <w:pPr>
        <w:pStyle w:val="a3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b/>
          <w:sz w:val="24"/>
          <w:szCs w:val="24"/>
        </w:rPr>
        <w:t>Место учебного курса</w:t>
      </w:r>
      <w:r w:rsidRPr="00D91A71">
        <w:rPr>
          <w:rFonts w:ascii="Times New Roman" w:hAnsi="Times New Roman"/>
          <w:sz w:val="24"/>
          <w:szCs w:val="24"/>
        </w:rPr>
        <w:t>: по учебному плану МБОУ</w:t>
      </w:r>
      <w:r w:rsidR="00A0073B">
        <w:rPr>
          <w:rFonts w:ascii="Times New Roman" w:hAnsi="Times New Roman"/>
          <w:sz w:val="24"/>
          <w:szCs w:val="24"/>
        </w:rPr>
        <w:t xml:space="preserve"> «Табар- Черкийская СОШ» на 2022</w:t>
      </w:r>
      <w:r w:rsidRPr="00D91A71">
        <w:rPr>
          <w:rFonts w:ascii="Times New Roman" w:hAnsi="Times New Roman"/>
          <w:sz w:val="24"/>
          <w:szCs w:val="24"/>
        </w:rPr>
        <w:t>-202</w:t>
      </w:r>
      <w:r w:rsidR="00A0073B"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 учебный год на изучение </w:t>
      </w:r>
      <w:r w:rsidRPr="00D91A71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Обществознания</w:t>
      </w:r>
      <w:r w:rsidRPr="00D91A71">
        <w:rPr>
          <w:rFonts w:ascii="Times New Roman" w:hAnsi="Times New Roman"/>
          <w:sz w:val="24"/>
          <w:szCs w:val="24"/>
        </w:rPr>
        <w:t xml:space="preserve">»   в  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/>
          <w:sz w:val="24"/>
          <w:szCs w:val="24"/>
        </w:rPr>
        <w:t>1 час</w:t>
      </w:r>
      <w:r w:rsidRPr="00D91A71">
        <w:rPr>
          <w:rFonts w:ascii="Times New Roman" w:hAnsi="Times New Roman"/>
          <w:sz w:val="24"/>
          <w:szCs w:val="24"/>
        </w:rPr>
        <w:t xml:space="preserve">  в неделю.   Рабочая программа рассчитана на 3</w:t>
      </w:r>
      <w:r>
        <w:rPr>
          <w:rFonts w:ascii="Times New Roman" w:hAnsi="Times New Roman"/>
          <w:sz w:val="24"/>
          <w:szCs w:val="24"/>
        </w:rPr>
        <w:t>5</w:t>
      </w:r>
      <w:r w:rsidRPr="00D91A71">
        <w:rPr>
          <w:rFonts w:ascii="Times New Roman" w:hAnsi="Times New Roman"/>
          <w:sz w:val="24"/>
          <w:szCs w:val="24"/>
        </w:rPr>
        <w:t xml:space="preserve"> недель.</w:t>
      </w:r>
    </w:p>
    <w:p w:rsidR="0097170D" w:rsidRPr="008C2731" w:rsidRDefault="0097170D" w:rsidP="0097170D">
      <w:pPr>
        <w:widowControl w:val="0"/>
        <w:shd w:val="clear" w:color="auto" w:fill="FFFFFF"/>
        <w:snapToGrid w:val="0"/>
        <w:spacing w:before="1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7170D" w:rsidRDefault="0097170D" w:rsidP="0097170D">
      <w:pPr>
        <w:pStyle w:val="Default"/>
        <w:numPr>
          <w:ilvl w:val="0"/>
          <w:numId w:val="44"/>
        </w:numPr>
        <w:jc w:val="center"/>
        <w:rPr>
          <w:b/>
          <w:color w:val="auto"/>
          <w:sz w:val="28"/>
        </w:rPr>
      </w:pPr>
      <w:r w:rsidRPr="00C31D4C">
        <w:rPr>
          <w:b/>
          <w:color w:val="auto"/>
          <w:sz w:val="28"/>
        </w:rPr>
        <w:t>Планируемые результаты освоения учебного предмета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</w:t>
      </w:r>
      <w:r w:rsidRPr="00D85049">
        <w:rPr>
          <w:rFonts w:ascii="Times New Roman" w:hAnsi="Times New Roman"/>
          <w:sz w:val="24"/>
          <w:szCs w:val="24"/>
        </w:rPr>
        <w:lastRenderedPageBreak/>
        <w:t>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 xml:space="preserve">11.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</w:t>
      </w:r>
      <w:r w:rsidRPr="00780C24">
        <w:rPr>
          <w:rFonts w:ascii="Times New Roman" w:hAnsi="Times New Roman"/>
          <w:sz w:val="24"/>
          <w:szCs w:val="24"/>
        </w:rPr>
        <w:lastRenderedPageBreak/>
        <w:t>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7170D" w:rsidRPr="00780C24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7170D" w:rsidRPr="00D85049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Межпредметные понятия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</w:t>
      </w:r>
      <w:r w:rsidRPr="00BD158B">
        <w:rPr>
          <w:rFonts w:ascii="Times New Roman" w:hAnsi="Times New Roman"/>
          <w:sz w:val="24"/>
          <w:szCs w:val="24"/>
        </w:rPr>
        <w:lastRenderedPageBreak/>
        <w:t>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97170D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97170D" w:rsidRPr="00BD158B" w:rsidRDefault="0097170D" w:rsidP="0097170D">
      <w:pPr>
        <w:pStyle w:val="a3"/>
        <w:numPr>
          <w:ilvl w:val="0"/>
          <w:numId w:val="45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97170D" w:rsidRPr="00E97A58" w:rsidRDefault="0097170D" w:rsidP="009717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97170D" w:rsidRPr="00E97A58" w:rsidRDefault="0097170D" w:rsidP="009717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97170D" w:rsidRPr="00E97A58" w:rsidRDefault="0097170D" w:rsidP="009717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97170D" w:rsidRPr="00BD158B" w:rsidRDefault="0097170D" w:rsidP="009717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97170D" w:rsidRPr="006F46BF" w:rsidRDefault="0097170D" w:rsidP="0097170D">
      <w:pPr>
        <w:pStyle w:val="Default"/>
        <w:jc w:val="both"/>
        <w:rPr>
          <w:b/>
          <w:bCs/>
          <w:color w:val="auto"/>
        </w:rPr>
      </w:pPr>
      <w:r w:rsidRPr="006F46BF">
        <w:rPr>
          <w:b/>
          <w:bCs/>
          <w:color w:val="auto"/>
        </w:rPr>
        <w:t>Изучение предметной области "Общественно-научные предметы" должно обеспечить: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lastRenderedPageBreak/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осознание своей роли в целостном, многообразном и быстро изменяющемся глобальном мире;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социализации).</w:t>
      </w:r>
    </w:p>
    <w:p w:rsidR="0097170D" w:rsidRDefault="0097170D" w:rsidP="0097170D">
      <w:pPr>
        <w:pStyle w:val="Default"/>
        <w:ind w:firstLine="709"/>
        <w:jc w:val="both"/>
        <w:rPr>
          <w:bCs/>
          <w:color w:val="auto"/>
        </w:rPr>
      </w:pPr>
      <w:r w:rsidRPr="006F46BF">
        <w:rPr>
          <w:b/>
          <w:bCs/>
          <w:color w:val="auto"/>
        </w:rPr>
        <w:t>Предметные результаты</w:t>
      </w:r>
      <w:r w:rsidRPr="00392F31">
        <w:rPr>
          <w:bCs/>
          <w:color w:val="auto"/>
        </w:rPr>
        <w:t xml:space="preserve"> изучения предметной области "Общественно-научные предметы" должны отражать: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2) понимание основных принципов жизни общества, основ современных научных теорий общественного развития;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97170D" w:rsidRPr="00392F31" w:rsidRDefault="0097170D" w:rsidP="0097170D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/>
          <w:bCs/>
          <w:sz w:val="24"/>
          <w:szCs w:val="24"/>
          <w:lang w:eastAsia="ar-SA"/>
        </w:rPr>
        <w:t>Предметными результатами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2) понимание основных принципов жизни общества, основ современных научных теорий общественного развития;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97170D" w:rsidRPr="000029A5" w:rsidRDefault="0097170D" w:rsidP="0097170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lastRenderedPageBreak/>
        <w:t>6) развитие социального кругозора и формирование познавательного интереса к изучению общественных дисциплин.</w:t>
      </w:r>
    </w:p>
    <w:p w:rsidR="0097170D" w:rsidRDefault="0097170D" w:rsidP="00B0163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DD1744" w:rsidRPr="00C329BB" w:rsidRDefault="00DD1744" w:rsidP="00B0163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329B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DD1744" w:rsidRPr="00C329BB" w:rsidRDefault="00DD1744" w:rsidP="00B0163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D1744" w:rsidRPr="00C329BB" w:rsidRDefault="00DD1744" w:rsidP="00B0163F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DD1744" w:rsidRPr="00C329BB" w:rsidRDefault="00DD1744" w:rsidP="00B0163F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DD1744" w:rsidRPr="00C329BB" w:rsidRDefault="00DD1744" w:rsidP="00B0163F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DD1744" w:rsidRPr="00C329BB" w:rsidRDefault="00DD1744" w:rsidP="00B0163F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DD1744" w:rsidRPr="00C329BB" w:rsidRDefault="00DD1744" w:rsidP="00B0163F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DD1744" w:rsidRPr="00C329BB" w:rsidRDefault="00DD1744" w:rsidP="00B0163F">
      <w:pPr>
        <w:numPr>
          <w:ilvl w:val="0"/>
          <w:numId w:val="22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DD1744" w:rsidRPr="00C329BB" w:rsidRDefault="00DD1744" w:rsidP="00B0163F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D1744" w:rsidRPr="00C329BB" w:rsidRDefault="00DD1744" w:rsidP="00B0163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DD1744" w:rsidRPr="00C329BB" w:rsidRDefault="00DD1744" w:rsidP="00B0163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DD1744" w:rsidRPr="00C329BB" w:rsidRDefault="00DD1744" w:rsidP="00B0163F">
      <w:pPr>
        <w:numPr>
          <w:ilvl w:val="0"/>
          <w:numId w:val="5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DD1744" w:rsidRPr="00C329BB" w:rsidRDefault="00DD1744" w:rsidP="00B0163F">
      <w:pPr>
        <w:numPr>
          <w:ilvl w:val="0"/>
          <w:numId w:val="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DD1744" w:rsidRPr="00C329BB" w:rsidRDefault="00DD1744" w:rsidP="00B0163F">
      <w:pPr>
        <w:numPr>
          <w:ilvl w:val="0"/>
          <w:numId w:val="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DD1744" w:rsidRPr="00C329BB" w:rsidRDefault="00DD1744" w:rsidP="00B0163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C329B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DD1744" w:rsidRPr="00C329BB" w:rsidRDefault="00DD1744" w:rsidP="00B0163F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29BB"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29BB"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29BB"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29BB"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DD1744" w:rsidRPr="00C329BB" w:rsidRDefault="00DD1744" w:rsidP="00B0163F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329BB"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DD1744" w:rsidRPr="00C329BB" w:rsidRDefault="00DD1744" w:rsidP="00B0163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D1744" w:rsidRPr="00C329BB" w:rsidRDefault="00DD1744" w:rsidP="00B0163F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DD1744" w:rsidRPr="00C329BB" w:rsidRDefault="00DD1744" w:rsidP="00B0163F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DD1744" w:rsidRPr="00C329BB" w:rsidRDefault="00DD1744" w:rsidP="00B0163F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DD1744" w:rsidRPr="00C329BB" w:rsidRDefault="00DD1744" w:rsidP="00B0163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C329B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DD1744" w:rsidRPr="00C329BB" w:rsidRDefault="00DD1744" w:rsidP="00B0163F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lastRenderedPageBreak/>
        <w:t>раскрывать роль социальных норм как регуляторов общественной жизни и поведения человека;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DD1744" w:rsidRPr="00C329BB" w:rsidRDefault="00DD1744" w:rsidP="00B0163F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9BB"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DD1744" w:rsidRPr="00C329BB" w:rsidRDefault="00DD1744" w:rsidP="00B016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329B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D1744" w:rsidRPr="00C329BB" w:rsidRDefault="00DD1744" w:rsidP="00B0163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DD1744" w:rsidRDefault="00DD1744" w:rsidP="00B0163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329BB"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B0163F" w:rsidRPr="00C329BB" w:rsidRDefault="00B0163F" w:rsidP="00B0163F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DD1744" w:rsidRPr="00583E18" w:rsidRDefault="00DD1744" w:rsidP="00583E18">
      <w:pPr>
        <w:pStyle w:val="a3"/>
        <w:numPr>
          <w:ilvl w:val="0"/>
          <w:numId w:val="24"/>
        </w:numPr>
        <w:spacing w:after="255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3E18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 (курса)</w:t>
      </w:r>
    </w:p>
    <w:p w:rsidR="00583E18" w:rsidRPr="00583E18" w:rsidRDefault="00583E18" w:rsidP="00583E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  <w:shd w:val="clear" w:color="auto" w:fill="FFFFFF"/>
        </w:rPr>
      </w:pPr>
      <w:r w:rsidRPr="00583E18">
        <w:rPr>
          <w:rFonts w:ascii="Times New Roman" w:hAnsi="Times New Roman"/>
          <w:b/>
          <w:bCs/>
          <w:sz w:val="24"/>
          <w:szCs w:val="28"/>
          <w:shd w:val="clear" w:color="auto" w:fill="FFFFFF"/>
        </w:rPr>
        <w:t>Человек. Деятельность человека</w:t>
      </w:r>
    </w:p>
    <w:p w:rsidR="00583E18" w:rsidRPr="00583E18" w:rsidRDefault="00583E18" w:rsidP="00583E18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  <w:shd w:val="clear" w:color="auto" w:fill="FFFFFF"/>
        </w:rPr>
      </w:pPr>
      <w:r w:rsidRPr="00583E18">
        <w:rPr>
          <w:rFonts w:ascii="Times New Roman" w:hAnsi="Times New Roman"/>
          <w:bCs/>
          <w:sz w:val="24"/>
          <w:szCs w:val="28"/>
          <w:shd w:val="clear" w:color="auto" w:fill="FFFFFF"/>
        </w:rPr>
        <w:t>Индивид, индивидуальность, личность.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Личные и деловые отношения. Лидерство. Межличностные конфликты и способы их разрешения.</w:t>
      </w:r>
    </w:p>
    <w:p w:rsidR="00583E18" w:rsidRPr="00583E18" w:rsidRDefault="00583E18" w:rsidP="00583E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  <w:shd w:val="clear" w:color="auto" w:fill="FFFFFF"/>
        </w:rPr>
      </w:pPr>
      <w:r w:rsidRPr="00583E18">
        <w:rPr>
          <w:rFonts w:ascii="Times New Roman" w:hAnsi="Times New Roman"/>
          <w:b/>
          <w:bCs/>
          <w:sz w:val="24"/>
          <w:szCs w:val="28"/>
          <w:shd w:val="clear" w:color="auto" w:fill="FFFFFF"/>
        </w:rPr>
        <w:t>Социальные нормы</w:t>
      </w:r>
    </w:p>
    <w:p w:rsidR="00DD1744" w:rsidRPr="00583E18" w:rsidRDefault="00583E18" w:rsidP="00583E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18">
        <w:rPr>
          <w:rFonts w:ascii="Times New Roman" w:hAnsi="Times New Roman"/>
          <w:bCs/>
          <w:sz w:val="24"/>
          <w:szCs w:val="28"/>
          <w:shd w:val="clear" w:color="auto" w:fill="FFFFFF"/>
        </w:rPr>
        <w:t>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</w:t>
      </w:r>
    </w:p>
    <w:p w:rsidR="00583E18" w:rsidRDefault="00583E18" w:rsidP="00EC69AE">
      <w:pPr>
        <w:spacing w:after="255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D1744" w:rsidRPr="00C329BB" w:rsidRDefault="00DD1744" w:rsidP="00EC69AE">
      <w:pPr>
        <w:spacing w:after="255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329BB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536"/>
        <w:gridCol w:w="850"/>
        <w:gridCol w:w="1275"/>
        <w:gridCol w:w="139"/>
        <w:gridCol w:w="1280"/>
        <w:gridCol w:w="1643"/>
      </w:tblGrid>
      <w:tr w:rsidR="00DD1744" w:rsidRPr="00C329BB" w:rsidTr="004B3D42">
        <w:tc>
          <w:tcPr>
            <w:tcW w:w="449" w:type="pct"/>
            <w:vMerge w:val="restart"/>
          </w:tcPr>
          <w:p w:rsidR="0097170D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23" w:type="pct"/>
            <w:vMerge w:val="restar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398" w:type="pct"/>
            <w:vMerge w:val="restar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61" w:type="pct"/>
            <w:gridSpan w:val="3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9" w:type="pct"/>
            <w:vMerge w:val="restar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D1744" w:rsidRPr="00C329BB" w:rsidTr="004B3D42">
        <w:tc>
          <w:tcPr>
            <w:tcW w:w="449" w:type="pct"/>
            <w:vMerge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pct"/>
            <w:vMerge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9" w:type="pct"/>
            <w:vMerge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744" w:rsidRPr="00C329BB" w:rsidTr="004B3D42"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D1744" w:rsidRPr="00C329BB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744" w:rsidRPr="00C329BB" w:rsidTr="00372B46">
        <w:tc>
          <w:tcPr>
            <w:tcW w:w="5000" w:type="pct"/>
            <w:gridSpan w:val="7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C329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. Человек  в социальном измерении (12 часов)</w:t>
            </w:r>
          </w:p>
        </w:tc>
      </w:tr>
      <w:tr w:rsidR="00DD1744" w:rsidRPr="00C329BB" w:rsidTr="00DB2B23">
        <w:trPr>
          <w:trHeight w:val="283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 Человек – личность. Индивид, индивидуальность, личность.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482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Человек- личность. Практикум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537F67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57ABB">
              <w:rPr>
                <w:rFonts w:ascii="Times New Roman" w:hAnsi="Times New Roman"/>
                <w:sz w:val="24"/>
                <w:szCs w:val="24"/>
              </w:rPr>
              <w:t>7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466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Познание человеком мира и самого себя. Способности и потребности человека.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:rsidR="00DD1744" w:rsidRPr="00C329BB" w:rsidRDefault="00F57ABB" w:rsidP="006F3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811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Практикум «Учимся узнавать и оценивать себя»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43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122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933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3" w:type="pct"/>
          </w:tcPr>
          <w:p w:rsidR="00DD1744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деятельности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Многообразие деятельности.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Игра, труд, учение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17C0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1029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Учимся правильно организовывать свою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 Роль деятельности в жизни человека и общества.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537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17C0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534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отребности человека. Особые потребности людей с ограниченными возможностями.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EF5765" w:rsidP="00EF5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765">
              <w:rPr>
                <w:rFonts w:ascii="Times New Roman" w:hAnsi="Times New Roman"/>
                <w:sz w:val="24"/>
                <w:szCs w:val="24"/>
              </w:rPr>
              <w:t>прочитать п.4, вопросы 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F5765">
              <w:rPr>
                <w:rFonts w:ascii="Times New Roman" w:hAnsi="Times New Roman"/>
                <w:sz w:val="24"/>
                <w:szCs w:val="24"/>
              </w:rPr>
              <w:t>, задание 6 стр.40</w:t>
            </w:r>
          </w:p>
        </w:tc>
      </w:tr>
      <w:tr w:rsidR="00DD1744" w:rsidRPr="00C329BB" w:rsidTr="00DB2B23">
        <w:trPr>
          <w:trHeight w:val="688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Духовный мир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073B">
              <w:rPr>
                <w:rFonts w:ascii="Times New Roman" w:hAnsi="Times New Roman"/>
                <w:sz w:val="24"/>
                <w:szCs w:val="24"/>
              </w:rPr>
              <w:t>2</w:t>
            </w:r>
            <w:r w:rsidR="00D1224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EF5765" w:rsidP="00EF5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765">
              <w:rPr>
                <w:rFonts w:ascii="Times New Roman" w:hAnsi="Times New Roman"/>
                <w:sz w:val="24"/>
                <w:szCs w:val="24"/>
              </w:rPr>
              <w:t xml:space="preserve">прочитать п.4, вопросы </w:t>
            </w:r>
            <w:r>
              <w:rPr>
                <w:rFonts w:ascii="Times New Roman" w:hAnsi="Times New Roman"/>
                <w:sz w:val="24"/>
                <w:szCs w:val="24"/>
              </w:rPr>
              <w:t>4-6</w:t>
            </w:r>
            <w:r w:rsidRPr="00EF5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DD1744" w:rsidRPr="00C329BB" w:rsidTr="00DB2B23">
        <w:trPr>
          <w:trHeight w:val="389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  <w:lang w:eastAsia="ru-RU"/>
              </w:rPr>
              <w:t>На путик жизненному успе</w:t>
            </w:r>
            <w:r w:rsidRPr="00C329B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ху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A0073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57ABB">
              <w:rPr>
                <w:rFonts w:ascii="Times New Roman" w:hAnsi="Times New Roman"/>
                <w:sz w:val="24"/>
                <w:szCs w:val="24"/>
              </w:rPr>
              <w:t>9</w:t>
            </w:r>
            <w:r w:rsidR="00617C0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385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Выбор жизненного пути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693"/>
        </w:trPr>
        <w:tc>
          <w:tcPr>
            <w:tcW w:w="449" w:type="pct"/>
          </w:tcPr>
          <w:p w:rsidR="00DD1744" w:rsidRPr="00C329BB" w:rsidRDefault="00DD1744" w:rsidP="00A26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Практикум  по теме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«Человек в социаль</w:t>
            </w:r>
            <w:r w:rsidRPr="00C329BB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C329BB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1289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</w:t>
            </w:r>
            <w:r w:rsidR="009C35BF">
              <w:rPr>
                <w:rFonts w:ascii="Times New Roman" w:hAnsi="Times New Roman"/>
                <w:sz w:val="24"/>
                <w:szCs w:val="24"/>
              </w:rPr>
              <w:t>«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  <w:p w:rsidR="00DD1744" w:rsidRPr="00C329BB" w:rsidRDefault="00DD1744" w:rsidP="009C35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в социаль</w:t>
            </w:r>
            <w:r w:rsidRPr="00C329BB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C329BB">
              <w:rPr>
                <w:rFonts w:ascii="Times New Roman" w:hAnsi="Times New Roman"/>
                <w:sz w:val="24"/>
                <w:szCs w:val="24"/>
              </w:rPr>
              <w:softHyphen/>
              <w:t>рении</w:t>
            </w:r>
            <w:r w:rsidR="009C35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  <w:gridSpan w:val="2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1224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372B46">
        <w:tc>
          <w:tcPr>
            <w:tcW w:w="5000" w:type="pct"/>
            <w:gridSpan w:val="7"/>
          </w:tcPr>
          <w:p w:rsidR="00B0163F" w:rsidRDefault="00B0163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1744" w:rsidRPr="00C329BB" w:rsidRDefault="00DD1744" w:rsidP="00B016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C329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. Человек среди людей (10 часов)</w:t>
            </w:r>
          </w:p>
        </w:tc>
      </w:tr>
      <w:tr w:rsidR="00DD1744" w:rsidRPr="00C329BB" w:rsidTr="00DB2B23">
        <w:trPr>
          <w:trHeight w:val="441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Межличностные отношения. </w:t>
            </w:r>
            <w:bookmarkStart w:id="0" w:name="_GoBack"/>
            <w:bookmarkEnd w:id="0"/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742B40" w:rsidRDefault="00A0073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57ABB">
              <w:rPr>
                <w:rFonts w:ascii="Times New Roman" w:hAnsi="Times New Roman"/>
                <w:sz w:val="24"/>
                <w:szCs w:val="24"/>
              </w:rPr>
              <w:t>7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.1</w:t>
            </w:r>
            <w:r w:rsidR="00DD1744" w:rsidRPr="00C329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3C2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393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Виды межличностных отношений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F57ABB" w:rsidP="00501D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.1</w:t>
            </w:r>
            <w:r w:rsidR="00DD1744" w:rsidRPr="00C329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303"/>
        </w:trPr>
        <w:tc>
          <w:tcPr>
            <w:tcW w:w="449" w:type="pct"/>
          </w:tcPr>
          <w:p w:rsidR="00DD1744" w:rsidRPr="00C329BB" w:rsidRDefault="00DD1744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Человек в малой группе. </w:t>
            </w:r>
            <w:r>
              <w:rPr>
                <w:rFonts w:ascii="Times New Roman" w:hAnsi="Times New Roman"/>
                <w:sz w:val="24"/>
                <w:szCs w:val="24"/>
              </w:rPr>
              <w:t>Лидерство.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F57AB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073B">
              <w:rPr>
                <w:rFonts w:ascii="Times New Roman" w:hAnsi="Times New Roman"/>
                <w:sz w:val="24"/>
                <w:szCs w:val="24"/>
              </w:rPr>
              <w:t>4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667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3" w:type="pct"/>
          </w:tcPr>
          <w:p w:rsidR="00DD1744" w:rsidRPr="0097170D" w:rsidRDefault="00DD1744" w:rsidP="009717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 Практикум по теме «Человек в малой группе»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F57ABB" w:rsidP="00D1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7C00">
              <w:rPr>
                <w:rFonts w:ascii="Times New Roman" w:hAnsi="Times New Roman"/>
                <w:sz w:val="24"/>
                <w:szCs w:val="24"/>
              </w:rPr>
              <w:t>.01</w:t>
            </w:r>
            <w:r w:rsidR="006F3E0F">
              <w:rPr>
                <w:rFonts w:ascii="Times New Roman" w:hAnsi="Times New Roman"/>
                <w:sz w:val="24"/>
                <w:szCs w:val="24"/>
              </w:rPr>
              <w:t>.2</w:t>
            </w:r>
            <w:r w:rsidR="00501D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397"/>
        </w:trPr>
        <w:tc>
          <w:tcPr>
            <w:tcW w:w="449" w:type="pct"/>
          </w:tcPr>
          <w:p w:rsidR="00DD1744" w:rsidRPr="00C329BB" w:rsidRDefault="00DD1744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398" w:type="pct"/>
          </w:tcPr>
          <w:p w:rsidR="00BC3F9B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A0073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7ABB">
              <w:rPr>
                <w:rFonts w:ascii="Times New Roman" w:hAnsi="Times New Roman"/>
                <w:sz w:val="24"/>
                <w:szCs w:val="24"/>
              </w:rPr>
              <w:t>8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332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Особенности общения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F57AB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439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677"/>
        </w:trPr>
        <w:tc>
          <w:tcPr>
            <w:tcW w:w="449" w:type="pct"/>
          </w:tcPr>
          <w:p w:rsidR="00DD1744" w:rsidRPr="00C329BB" w:rsidRDefault="00DD1744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ежличностны</w:t>
            </w:r>
            <w:r>
              <w:rPr>
                <w:rFonts w:ascii="Times New Roman" w:hAnsi="Times New Roman"/>
                <w:sz w:val="24"/>
                <w:szCs w:val="24"/>
              </w:rPr>
              <w:t>е конфликты и способы их разрешения.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F57AB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073B">
              <w:rPr>
                <w:rFonts w:ascii="Times New Roman" w:hAnsi="Times New Roman"/>
                <w:sz w:val="24"/>
                <w:szCs w:val="24"/>
              </w:rPr>
              <w:t>.</w:t>
            </w:r>
            <w:r w:rsidR="00617C0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701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Учимся вести себя в ситуации конфликта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A0073B" w:rsidP="00F57A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57ABB">
              <w:rPr>
                <w:rFonts w:ascii="Times New Roman" w:hAnsi="Times New Roman"/>
                <w:sz w:val="24"/>
                <w:szCs w:val="24"/>
              </w:rPr>
              <w:t>1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613"/>
        </w:trPr>
        <w:tc>
          <w:tcPr>
            <w:tcW w:w="449" w:type="pct"/>
          </w:tcPr>
          <w:p w:rsidR="00DD1744" w:rsidRPr="00C329BB" w:rsidRDefault="00DD1744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Практикум  по теме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«Человек среди  людей»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D1744" w:rsidRPr="00C329BB" w:rsidRDefault="006F3E0F" w:rsidP="00501D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073B">
              <w:rPr>
                <w:rFonts w:ascii="Times New Roman" w:hAnsi="Times New Roman"/>
                <w:sz w:val="24"/>
                <w:szCs w:val="24"/>
              </w:rPr>
              <w:t>8</w:t>
            </w:r>
            <w:r w:rsidR="00DD1744" w:rsidRPr="00C329B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DB2B23">
        <w:trPr>
          <w:trHeight w:val="625"/>
        </w:trPr>
        <w:tc>
          <w:tcPr>
            <w:tcW w:w="449" w:type="pct"/>
          </w:tcPr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3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</w:t>
            </w:r>
            <w:r w:rsidR="009C35BF">
              <w:rPr>
                <w:rFonts w:ascii="Times New Roman" w:hAnsi="Times New Roman"/>
                <w:sz w:val="24"/>
                <w:szCs w:val="24"/>
              </w:rPr>
              <w:t>«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Человек среди людей</w:t>
            </w:r>
            <w:r w:rsidR="009C35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8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DD1744" w:rsidRPr="00C329BB" w:rsidRDefault="00A0073B" w:rsidP="00D12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E439E">
              <w:rPr>
                <w:rFonts w:ascii="Times New Roman" w:hAnsi="Times New Roman"/>
                <w:sz w:val="24"/>
                <w:szCs w:val="24"/>
              </w:rPr>
              <w:t>.0</w:t>
            </w:r>
            <w:r w:rsidR="006F3E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gridSpan w:val="2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D1744" w:rsidRPr="00C329BB" w:rsidRDefault="00DD1744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744" w:rsidRPr="00C329BB" w:rsidTr="00372B46">
        <w:tc>
          <w:tcPr>
            <w:tcW w:w="5000" w:type="pct"/>
            <w:gridSpan w:val="7"/>
          </w:tcPr>
          <w:p w:rsidR="00B0163F" w:rsidRDefault="00B0163F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1744" w:rsidRPr="00C329BB" w:rsidRDefault="00DD1744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C329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. Нравственные основы жизни (8 часов)</w:t>
            </w:r>
          </w:p>
        </w:tc>
      </w:tr>
      <w:tr w:rsidR="00D1224F" w:rsidRPr="00C329BB" w:rsidTr="00DB2B23">
        <w:trPr>
          <w:trHeight w:val="629"/>
        </w:trPr>
        <w:tc>
          <w:tcPr>
            <w:tcW w:w="449" w:type="pct"/>
          </w:tcPr>
          <w:p w:rsidR="00D1224F" w:rsidRPr="00C329BB" w:rsidRDefault="00D1224F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Уважение социального многообразия. Добро зло. 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A0073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1224F" w:rsidRPr="00C329BB">
              <w:rPr>
                <w:rFonts w:ascii="Times New Roman" w:hAnsi="Times New Roman"/>
                <w:sz w:val="24"/>
                <w:szCs w:val="24"/>
              </w:rPr>
              <w:t>.0</w:t>
            </w:r>
            <w:r w:rsidR="00D122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ED7F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ED7F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658"/>
        </w:trPr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Мораль, ее основные принципы. 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6F3E0F" w:rsidRDefault="00A0073B" w:rsidP="00537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1224F" w:rsidRPr="006F3E0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540"/>
        </w:trPr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Нравственность. Моральные нормы и нравственный выбор. </w:t>
            </w:r>
            <w:r w:rsidRPr="00C329BB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D1224F" w:rsidRPr="00C329BB" w:rsidRDefault="00A0073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1224F" w:rsidRPr="00C329BB">
              <w:rPr>
                <w:rFonts w:ascii="Times New Roman" w:hAnsi="Times New Roman"/>
                <w:sz w:val="24"/>
                <w:szCs w:val="24"/>
              </w:rPr>
              <w:t>.0</w:t>
            </w:r>
            <w:r w:rsidR="006F3E0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520"/>
        </w:trPr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морали в жизни человека и общества.</w:t>
            </w:r>
          </w:p>
        </w:tc>
        <w:tc>
          <w:tcPr>
            <w:tcW w:w="398" w:type="pct"/>
          </w:tcPr>
          <w:p w:rsidR="00D1224F" w:rsidRPr="002D44EC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44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2D44EC" w:rsidRDefault="00A0073B" w:rsidP="00A00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1224F" w:rsidRPr="002D44E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411"/>
        </w:trPr>
        <w:tc>
          <w:tcPr>
            <w:tcW w:w="449" w:type="pct"/>
          </w:tcPr>
          <w:p w:rsidR="00D1224F" w:rsidRPr="00C329BB" w:rsidRDefault="00D1224F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sz w:val="24"/>
                <w:szCs w:val="24"/>
              </w:rPr>
              <w:t>. Гуманизм.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A0073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1224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688"/>
        </w:trPr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Долг. Совесть. Моральная ответственность. Прояви внимание к старикам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A0073B" w:rsidP="00501D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1224F" w:rsidRPr="00C329B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675"/>
        </w:trPr>
        <w:tc>
          <w:tcPr>
            <w:tcW w:w="449" w:type="pct"/>
          </w:tcPr>
          <w:p w:rsidR="00D1224F" w:rsidRPr="00C329BB" w:rsidRDefault="00D1224F" w:rsidP="009717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Практикум  по теме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«Нравственные основы жизни»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2D44EC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073B">
              <w:rPr>
                <w:rFonts w:ascii="Times New Roman" w:hAnsi="Times New Roman"/>
                <w:sz w:val="24"/>
                <w:szCs w:val="24"/>
              </w:rPr>
              <w:t>9</w:t>
            </w:r>
            <w:r w:rsidR="00537F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rPr>
          <w:trHeight w:val="705"/>
        </w:trPr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«Нравственные основы жизни»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A0073B" w:rsidP="00A00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F3E0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CD11C2">
        <w:tc>
          <w:tcPr>
            <w:tcW w:w="5000" w:type="pct"/>
            <w:gridSpan w:val="7"/>
          </w:tcPr>
          <w:p w:rsidR="00B0163F" w:rsidRDefault="00B0163F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9BB">
              <w:rPr>
                <w:rFonts w:ascii="Times New Roman" w:hAnsi="Times New Roman"/>
                <w:b/>
                <w:sz w:val="24"/>
                <w:szCs w:val="24"/>
              </w:rPr>
              <w:t>Повторение (3 ч)</w:t>
            </w:r>
          </w:p>
        </w:tc>
      </w:tr>
      <w:tr w:rsidR="00D1224F" w:rsidRPr="00C329BB" w:rsidTr="00DB2B23"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3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«Человек и общест</w:t>
            </w:r>
            <w:r w:rsidRPr="00C329BB">
              <w:rPr>
                <w:rFonts w:ascii="Times New Roman" w:hAnsi="Times New Roman"/>
                <w:sz w:val="24"/>
                <w:szCs w:val="24"/>
              </w:rPr>
              <w:softHyphen/>
              <w:t>во»  Практикум.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D1224F" w:rsidRPr="00C329BB" w:rsidRDefault="00A0073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1224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gridSpan w:val="2"/>
          </w:tcPr>
          <w:p w:rsidR="00D1224F" w:rsidRPr="00C329BB" w:rsidRDefault="00B175D9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c>
          <w:tcPr>
            <w:tcW w:w="449" w:type="pct"/>
          </w:tcPr>
          <w:p w:rsidR="00D1224F" w:rsidRPr="00F57A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AB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3" w:type="pct"/>
          </w:tcPr>
          <w:p w:rsidR="00D1224F" w:rsidRPr="00F57A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ABB">
              <w:rPr>
                <w:rFonts w:ascii="Times New Roman" w:hAnsi="Times New Roman"/>
                <w:sz w:val="24"/>
                <w:szCs w:val="24"/>
              </w:rPr>
              <w:t>Контрольная работа за курс обществознания 6 класса.</w:t>
            </w:r>
          </w:p>
        </w:tc>
        <w:tc>
          <w:tcPr>
            <w:tcW w:w="398" w:type="pct"/>
          </w:tcPr>
          <w:p w:rsidR="00D1224F" w:rsidRPr="00F57A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A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F57ABB" w:rsidRDefault="00A0073B" w:rsidP="00501D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ABB">
              <w:rPr>
                <w:rFonts w:ascii="Times New Roman" w:hAnsi="Times New Roman"/>
                <w:sz w:val="24"/>
                <w:szCs w:val="24"/>
              </w:rPr>
              <w:t>20</w:t>
            </w:r>
            <w:r w:rsidR="00D1224F" w:rsidRPr="00F57AB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</w:tcPr>
          <w:p w:rsidR="00D1224F" w:rsidRPr="00C329BB" w:rsidRDefault="0097170D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D1224F" w:rsidRPr="00C329BB" w:rsidRDefault="00A0073B" w:rsidP="00962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1224F" w:rsidRPr="00C329B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224F" w:rsidRPr="00C329BB" w:rsidTr="00DB2B23">
        <w:tc>
          <w:tcPr>
            <w:tcW w:w="449" w:type="pct"/>
          </w:tcPr>
          <w:p w:rsidR="00D1224F" w:rsidRPr="00C329BB" w:rsidRDefault="00D1224F" w:rsidP="00742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3" w:type="pct"/>
          </w:tcPr>
          <w:p w:rsidR="00D1224F" w:rsidRPr="00C329BB" w:rsidRDefault="0097170D" w:rsidP="00742B4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398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</w:tcPr>
          <w:p w:rsidR="00D1224F" w:rsidRPr="00C329BB" w:rsidRDefault="00A0073B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1224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664" w:type="pct"/>
            <w:gridSpan w:val="2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</w:tcPr>
          <w:p w:rsidR="00D1224F" w:rsidRPr="00C329BB" w:rsidRDefault="00D1224F" w:rsidP="00742B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1744" w:rsidRPr="00C329BB" w:rsidRDefault="00DD1744" w:rsidP="00EC69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1744" w:rsidRPr="00C329BB" w:rsidRDefault="00DD1744" w:rsidP="00EC69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3E18" w:rsidRPr="00C52D08" w:rsidRDefault="00583E18" w:rsidP="00583E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ОБУЧАЮЩИХСЯ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 ОБЩЕСТВОЗНАНИЮ.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I. ОБЩИЕ ПОЛОЖЕНИЯ.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583E18" w:rsidRPr="00C52D08" w:rsidRDefault="00583E18" w:rsidP="00583E1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Оценивание по обществоведению осуществляет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583E18" w:rsidRPr="00C52D08" w:rsidRDefault="00583E18" w:rsidP="00583E1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Родители вправе получить информацию о порядке оценивания по предмету от учителя – предметника, классного руководителя, а также могут ознакомиться с порядком оценивания по предмету в классном кабинете.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При оценивании учитываются: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сложность материала;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самостоятельность и творческий характер применения знаний;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аккуратность выполнения письменных работ;</w:t>
      </w:r>
    </w:p>
    <w:p w:rsidR="00583E18" w:rsidRPr="00C52D08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наличие и характер ошибок, допущенных учащимися;</w:t>
      </w:r>
    </w:p>
    <w:p w:rsidR="00583E18" w:rsidRPr="00B0163F" w:rsidRDefault="00583E18" w:rsidP="00583E18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163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особенности развития учащегося.</w:t>
      </w:r>
    </w:p>
    <w:p w:rsidR="00583E18" w:rsidRPr="00C52D08" w:rsidRDefault="00583E18" w:rsidP="00B016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Оценивание итогов обучения делится на:</w:t>
      </w:r>
    </w:p>
    <w:p w:rsidR="00583E18" w:rsidRPr="00C52D08" w:rsidRDefault="00583E18" w:rsidP="00583E1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текущее оценивание в течение учебного года;</w:t>
      </w:r>
    </w:p>
    <w:p w:rsidR="00583E18" w:rsidRPr="00C52D08" w:rsidRDefault="00583E18" w:rsidP="00583E18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итоговое оценивание (четвертное, полугодовое, годовое)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583E18" w:rsidRPr="00C52D08" w:rsidRDefault="00583E18" w:rsidP="00583E1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контрольную работу;</w:t>
      </w:r>
    </w:p>
    <w:p w:rsidR="00583E18" w:rsidRPr="00C52D08" w:rsidRDefault="00583E18" w:rsidP="00583E1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тестовую работу;</w:t>
      </w:r>
    </w:p>
    <w:p w:rsidR="00583E18" w:rsidRPr="00C52D08" w:rsidRDefault="00583E18" w:rsidP="00583E1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презентацию</w:t>
      </w:r>
    </w:p>
    <w:p w:rsidR="00583E18" w:rsidRPr="00C52D08" w:rsidRDefault="00583E18" w:rsidP="00583E18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 устные ответы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3E18" w:rsidRPr="00C52D08" w:rsidRDefault="00583E18" w:rsidP="00583E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 устный, письменный ответ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вывод по вопросу и аргументировать его с теоретических позиций социальных наук;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полученные знания при анализе конкретных ситуаций и планировать практические действия;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действия субъектов социальной жизни с точки зрения социальных норм, экономической рациональности;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раскрывать содержание основных обществоведческих терминов в контексте вопроса;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верно освятил тему вопроса, но не достаточно полно ее раскрыл;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самостоятельно дать необходимые поправки и дополнения;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 определения прозвучавшим при ответе понятиям;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 ответы на уточняющие вопросы.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демонстрирует умение описывать то или иное общественное явление, объяснять его с помощью конкретных примеров;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делает элементарные выводы;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путается в терминах;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может сравнить несколько социальных объектов или точек зрения;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может аргументировать собственную позицию;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затрудняется в применении знаний на практике при решении конкретных ситуаций;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справляется с заданием лишь после наводящих вопросов.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 или экзаменующийся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увидел проблему, но не смог ее сформулировать;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собственную точку зрения представил формально (высказал согласие или не согласие с автором);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информацию представил не в контексте задания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отказался отвечать.</w:t>
      </w:r>
    </w:p>
    <w:p w:rsidR="00583E18" w:rsidRPr="00ED5991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  <w:b/>
          <w:i/>
        </w:rPr>
        <w:t>Отметка «1».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</w:rPr>
        <w:t>д</w:t>
      </w:r>
      <w:r w:rsidRPr="00505AC0">
        <w:rPr>
          <w:rFonts w:ascii="Times New Roman" w:hAnsi="Times New Roman"/>
        </w:rPr>
        <w:t xml:space="preserve">емонстрирует полное непонимание и незнание учебного материала.                                                      Не может ответить ни на один из поставленных вопросов. 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3E18" w:rsidRPr="000F6714" w:rsidRDefault="00583E18" w:rsidP="00583E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Нормы оценки письменной работы  по обществознанию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в полном объеме выполнил предъявляемые задания: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 иной информации и извлек знания из источника по заданной теме;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сумел интерпретировать полученную информацию и представить ее в различных знаковых системах;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главную мысль, идею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сумел сравнить разные авторские позиции и назвать критерий сравнения;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ответах на вопросы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теоретический материал базового курса;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предъявил письменную работу в соответствии с требованиями оформления (реферат, доклад, сообщение, конспект и т.д.)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или иной информации и извлек знания из источника по заданной теме;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идею, главную мысль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сравнении разных авторских позиций не назвал критерий сравнения;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теоретические знания базового курса;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обнаружил затруднения в применении базовых знаний смежных предметных областей (естествознание, искусство и т.д.);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сумел интерпретировать полученную информацию и представить ее в различных знаковых системах;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оформлении работы допустил неточности.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осуществил поиск социальной информации и извлечь необходимый объем знаний по заданной теме;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почувствовал основную идею, тему текста, но не смог ее сформулировать;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попытался сравнить источники информации, но не сумел их классифицировать;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и задания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выполнил более трети требований к оформлению работы в полном объеме.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выполнил менее одной четвертой части предлагаемых заданий;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определить основную идею, мысль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 собственную точку зрения представил формально (высказал согласие или не согласие с мнением автора)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отсутствует;</w:t>
      </w:r>
    </w:p>
    <w:p w:rsidR="00583E18" w:rsidRDefault="00583E18" w:rsidP="00583E1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информация дана не в контексте задания.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  <w:b/>
          <w:i/>
        </w:rPr>
        <w:t>Отметка «1».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выставляется в том случае, если учащийся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583E18" w:rsidRPr="00505AC0" w:rsidRDefault="00583E18" w:rsidP="00583E18">
      <w:pPr>
        <w:shd w:val="clear" w:color="auto" w:fill="FFFFFF"/>
        <w:spacing w:after="0" w:line="240" w:lineRule="auto"/>
        <w:ind w:left="4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05AC0">
        <w:rPr>
          <w:rFonts w:ascii="Times New Roman" w:hAnsi="Times New Roman"/>
        </w:rPr>
        <w:t xml:space="preserve">Демонстрирует полное непонимание и незнание учебного материала. Не может ответить ни на один из поставленных вопросов. </w:t>
      </w:r>
    </w:p>
    <w:p w:rsidR="00583E18" w:rsidRPr="00505AC0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83E18" w:rsidRPr="00C52D08" w:rsidRDefault="00583E18" w:rsidP="00583E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</w:t>
      </w:r>
      <w:r w:rsidRPr="00C52D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Нормы оценки эссе по обществознанию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«5»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 или экзаменующийся в полном объеме выполнил предъявляемые задания: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проблему, поднимаемую автором цитаты,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раскрытии проблемы;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факты общественной жизни или на социальный личный опыт;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продемонстрировал базовые знания смежных предметных областей (естествознание, искусство и т.д.);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«4»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и 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осуществил поиск социальной информации и извлек знания по заданной теме;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и сформулировал идею, главную мысль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ответе на вопросы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аргументировал свою позицию с опорой на теоретические знания базового курса;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обнаружил затруднения в применении базовых знаний смежных предметных областей (естествознание, искусство и т.д.);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сумел интерпретировать полученную информацию и представить ее в различных знаковых системах;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«3»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смог осуществил поиск социальной информации и извлечь необходимый объем знаний по заданной теме;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увидел проблему, но не смог ее сформулировать;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попытался раскрыть проблему при формальном использовании обществоведческих терминов на бытовом уровне;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представил собственную точку зрения (позицию, отношение) при раскрытии проблемы;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слабо связана с раскрытием проблемы, хотя приведены аргументы с опорой на факты личного социального опыта.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Отметка «2»</w:t>
      </w:r>
      <w:r w:rsidRPr="00C52D0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выставляется в том случае, если учащийся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выполнил менее одной третьей части предлагаемых заданий;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увидел проблему, не смог определить основную идею, мысль текста;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раскрыл проблему;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собственную точку зрения представил формально (высказал согласие или не согласие с мнением автора);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аргументация отсутствует;</w:t>
      </w: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52D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C52D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информация дана не в контексте задания.</w:t>
      </w:r>
    </w:p>
    <w:p w:rsidR="00B0163F" w:rsidRDefault="00B0163F" w:rsidP="00583E18">
      <w:pPr>
        <w:pStyle w:val="af7"/>
        <w:shd w:val="clear" w:color="auto" w:fill="auto"/>
        <w:spacing w:line="240" w:lineRule="auto"/>
        <w:rPr>
          <w:color w:val="000000"/>
          <w:sz w:val="24"/>
          <w:szCs w:val="24"/>
          <w:lang w:bidi="ru-RU"/>
        </w:rPr>
      </w:pPr>
    </w:p>
    <w:p w:rsidR="00583E18" w:rsidRPr="00ED739E" w:rsidRDefault="00583E18" w:rsidP="00583E18">
      <w:pPr>
        <w:pStyle w:val="af7"/>
        <w:shd w:val="clear" w:color="auto" w:fill="auto"/>
        <w:spacing w:line="240" w:lineRule="auto"/>
        <w:rPr>
          <w:sz w:val="24"/>
          <w:szCs w:val="24"/>
        </w:rPr>
      </w:pPr>
      <w:r w:rsidRPr="00ED739E">
        <w:rPr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583E18" w:rsidRPr="00ED739E" w:rsidTr="00A95613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3E18" w:rsidRPr="00ED739E" w:rsidRDefault="00583E18" w:rsidP="00A95613">
            <w:pPr>
              <w:pStyle w:val="af9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583E18" w:rsidRPr="00ED739E" w:rsidTr="00A95613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rPr>
                <w:rFonts w:ascii="Times New Roman" w:hAnsi="Times New Roman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46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44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760"/>
              <w:rPr>
                <w:sz w:val="24"/>
                <w:szCs w:val="24"/>
              </w:rPr>
            </w:pPr>
            <w:r w:rsidRPr="00ED739E">
              <w:rPr>
                <w:rFonts w:eastAsia="Georgia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583E18" w:rsidRPr="00ED739E" w:rsidTr="00A95613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320"/>
              <w:jc w:val="both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320"/>
              <w:jc w:val="both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spacing w:line="266" w:lineRule="auto"/>
              <w:ind w:firstLine="0"/>
              <w:jc w:val="center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обучающийся не приступал к выполнению работы</w:t>
            </w:r>
          </w:p>
        </w:tc>
      </w:tr>
      <w:tr w:rsidR="00583E18" w:rsidRPr="00ED739E" w:rsidTr="00A95613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4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rPr>
                <w:rFonts w:ascii="Times New Roman" w:hAnsi="Times New Roman"/>
              </w:rPr>
            </w:pPr>
          </w:p>
        </w:tc>
      </w:tr>
      <w:tr w:rsidR="00583E18" w:rsidRPr="00ED739E" w:rsidTr="00A95613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5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62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0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24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pStyle w:val="af9"/>
              <w:shd w:val="clear" w:color="auto" w:fill="auto"/>
              <w:ind w:firstLine="0"/>
              <w:rPr>
                <w:sz w:val="24"/>
                <w:szCs w:val="24"/>
              </w:rPr>
            </w:pPr>
            <w:r w:rsidRPr="00ED739E">
              <w:rPr>
                <w:rFonts w:eastAsia="Georgia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3E18" w:rsidRPr="00ED739E" w:rsidRDefault="00583E18" w:rsidP="00A95613">
            <w:pPr>
              <w:rPr>
                <w:rFonts w:ascii="Times New Roman" w:hAnsi="Times New Roman"/>
              </w:rPr>
            </w:pPr>
          </w:p>
        </w:tc>
      </w:tr>
    </w:tbl>
    <w:p w:rsidR="00583E18" w:rsidRPr="00ED739E" w:rsidRDefault="00583E18" w:rsidP="00583E18">
      <w:pPr>
        <w:spacing w:after="319" w:line="1" w:lineRule="exact"/>
        <w:rPr>
          <w:rFonts w:ascii="Times New Roman" w:hAnsi="Times New Roman"/>
        </w:rPr>
      </w:pPr>
    </w:p>
    <w:p w:rsidR="00583E18" w:rsidRPr="00067106" w:rsidRDefault="00583E18" w:rsidP="00B0163F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67106">
        <w:rPr>
          <w:rFonts w:ascii="Times New Roman" w:eastAsia="Times New Roman" w:hAnsi="Times New Roman"/>
          <w:b/>
          <w:sz w:val="28"/>
          <w:szCs w:val="28"/>
        </w:rPr>
        <w:t>Балльно-рейтинговая оценка за административные контрольные работы, за промежуточную аттестацию.</w:t>
      </w:r>
    </w:p>
    <w:p w:rsidR="00583E18" w:rsidRPr="00067106" w:rsidRDefault="00583E18" w:rsidP="00583E18">
      <w:pPr>
        <w:spacing w:after="0"/>
        <w:jc w:val="both"/>
        <w:rPr>
          <w:rFonts w:ascii="Times New Roman" w:eastAsia="Times New Roman" w:hAnsi="Times New Roman"/>
        </w:rPr>
      </w:pPr>
      <w:r w:rsidRPr="00067106">
        <w:rPr>
          <w:rFonts w:ascii="Times New Roman" w:eastAsia="Times New Roman" w:hAnsi="Times New Roman"/>
        </w:rPr>
        <w:t>Отметка «5» ставится, если набранное</w:t>
      </w:r>
      <w:r>
        <w:rPr>
          <w:rFonts w:ascii="Times New Roman" w:eastAsia="Times New Roman" w:hAnsi="Times New Roman"/>
        </w:rPr>
        <w:t xml:space="preserve"> количество баллов составляет 90</w:t>
      </w:r>
      <w:r w:rsidRPr="00067106">
        <w:rPr>
          <w:rFonts w:ascii="Times New Roman" w:eastAsia="Times New Roman" w:hAnsi="Times New Roman"/>
        </w:rPr>
        <w:t>-100% от общего максимального количества баллов.</w:t>
      </w:r>
    </w:p>
    <w:p w:rsidR="00583E18" w:rsidRPr="00067106" w:rsidRDefault="00583E18" w:rsidP="00583E18">
      <w:pPr>
        <w:spacing w:after="0"/>
        <w:jc w:val="both"/>
        <w:rPr>
          <w:rFonts w:ascii="Times New Roman" w:eastAsia="Times New Roman" w:hAnsi="Times New Roman"/>
        </w:rPr>
      </w:pPr>
      <w:r w:rsidRPr="00067106">
        <w:rPr>
          <w:rFonts w:ascii="Times New Roman" w:eastAsia="Times New Roman" w:hAnsi="Times New Roman"/>
        </w:rPr>
        <w:t>Отметка «4» ставится, если набранное ко</w:t>
      </w:r>
      <w:r>
        <w:rPr>
          <w:rFonts w:ascii="Times New Roman" w:eastAsia="Times New Roman" w:hAnsi="Times New Roman"/>
        </w:rPr>
        <w:t>личество баллов составляет 70-  89</w:t>
      </w:r>
      <w:r w:rsidRPr="00067106">
        <w:rPr>
          <w:rFonts w:ascii="Times New Roman" w:eastAsia="Times New Roman" w:hAnsi="Times New Roman"/>
        </w:rPr>
        <w:t>% от общего максимального количества баллов.</w:t>
      </w:r>
    </w:p>
    <w:p w:rsidR="00583E18" w:rsidRPr="00067106" w:rsidRDefault="00583E18" w:rsidP="00583E18">
      <w:pPr>
        <w:spacing w:after="0"/>
        <w:jc w:val="both"/>
        <w:rPr>
          <w:rFonts w:ascii="Times New Roman" w:eastAsia="Times New Roman" w:hAnsi="Times New Roman"/>
        </w:rPr>
      </w:pPr>
      <w:r w:rsidRPr="00067106">
        <w:rPr>
          <w:rFonts w:ascii="Times New Roman" w:eastAsia="Times New Roman" w:hAnsi="Times New Roman"/>
        </w:rPr>
        <w:t>Отметка «3» ставится, если набранное количество ба</w:t>
      </w:r>
      <w:r>
        <w:rPr>
          <w:rFonts w:ascii="Times New Roman" w:eastAsia="Times New Roman" w:hAnsi="Times New Roman"/>
        </w:rPr>
        <w:t>ллов составляет 50</w:t>
      </w:r>
      <w:r w:rsidRPr="00067106">
        <w:rPr>
          <w:rFonts w:ascii="Times New Roman" w:eastAsia="Times New Roman" w:hAnsi="Times New Roman"/>
        </w:rPr>
        <w:t xml:space="preserve"> - 69% от общего максимального количества баллов.</w:t>
      </w:r>
    </w:p>
    <w:p w:rsidR="00583E18" w:rsidRPr="00067106" w:rsidRDefault="00583E18" w:rsidP="00583E18">
      <w:pPr>
        <w:spacing w:after="0"/>
        <w:jc w:val="both"/>
        <w:rPr>
          <w:rFonts w:ascii="Times New Roman" w:eastAsia="Times New Roman" w:hAnsi="Times New Roman"/>
        </w:rPr>
      </w:pPr>
      <w:r w:rsidRPr="00067106">
        <w:rPr>
          <w:rFonts w:ascii="Times New Roman" w:eastAsia="Times New Roman" w:hAnsi="Times New Roman"/>
        </w:rPr>
        <w:t xml:space="preserve">Отметка «2» ставится, если набранное количество баллов составляет </w:t>
      </w:r>
      <w:r>
        <w:rPr>
          <w:rFonts w:ascii="Times New Roman" w:eastAsia="Times New Roman" w:hAnsi="Times New Roman"/>
        </w:rPr>
        <w:t xml:space="preserve">  1-  49% </w:t>
      </w:r>
      <w:r w:rsidRPr="00067106">
        <w:rPr>
          <w:rFonts w:ascii="Times New Roman" w:eastAsia="Times New Roman" w:hAnsi="Times New Roman"/>
        </w:rPr>
        <w:t>от общего максимального количества баллов.</w:t>
      </w:r>
    </w:p>
    <w:p w:rsidR="00583E18" w:rsidRPr="00067106" w:rsidRDefault="00583E18" w:rsidP="00583E18">
      <w:pPr>
        <w:spacing w:after="0"/>
        <w:jc w:val="both"/>
        <w:rPr>
          <w:rFonts w:ascii="Times New Roman" w:eastAsia="Times New Roman" w:hAnsi="Times New Roman"/>
        </w:rPr>
      </w:pPr>
      <w:r w:rsidRPr="00067106">
        <w:rPr>
          <w:rFonts w:ascii="Times New Roman" w:eastAsia="Times New Roman" w:hAnsi="Times New Roman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583E18" w:rsidRPr="00ED739E" w:rsidRDefault="00583E18" w:rsidP="00583E18">
      <w:pPr>
        <w:pStyle w:val="14"/>
        <w:shd w:val="clear" w:color="auto" w:fill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</w:p>
    <w:p w:rsidR="00583E18" w:rsidRPr="00C52D08" w:rsidRDefault="00583E18" w:rsidP="00583E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1744" w:rsidRPr="00133F1F" w:rsidRDefault="00DD1744" w:rsidP="00FE478B">
      <w:pPr>
        <w:tabs>
          <w:tab w:val="left" w:pos="54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33F1F">
        <w:rPr>
          <w:rFonts w:ascii="Times New Roman" w:hAnsi="Times New Roman"/>
          <w:b/>
          <w:bCs/>
          <w:sz w:val="24"/>
          <w:szCs w:val="24"/>
        </w:rPr>
        <w:t>УМК</w:t>
      </w:r>
    </w:p>
    <w:p w:rsidR="00E434A3" w:rsidRPr="007E50E5" w:rsidRDefault="00E434A3" w:rsidP="00E434A3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Учебник. Обществознание. 6 класс. Виноградова Н. Ф., Городецкая Н. И., Иванова Л. Ф. / Под ред. Л. Н. Боголюбова, Л. Ф. Ивановой. М.: Просвещение, 2016</w:t>
      </w:r>
    </w:p>
    <w:p w:rsidR="00E434A3" w:rsidRPr="007E50E5" w:rsidRDefault="00E434A3" w:rsidP="00E434A3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Электронное приложение к учебнику. Обществознание. 6 класс. (CD)</w:t>
      </w:r>
    </w:p>
    <w:p w:rsidR="00E434A3" w:rsidRPr="007E50E5" w:rsidRDefault="00E434A3" w:rsidP="00E434A3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Поурочные разработки. Обществознание. 6 класс. Боголюбов Л. Н., Виноградова Н. Ф., Городецкая Н. И. и др.</w:t>
      </w:r>
    </w:p>
    <w:p w:rsidR="00E434A3" w:rsidRPr="007E50E5" w:rsidRDefault="00E434A3" w:rsidP="00E434A3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 М.: Просвещение, 2016</w:t>
      </w:r>
    </w:p>
    <w:p w:rsidR="00E434A3" w:rsidRPr="00E434A3" w:rsidRDefault="00E434A3" w:rsidP="00E434A3">
      <w:pPr>
        <w:numPr>
          <w:ilvl w:val="0"/>
          <w:numId w:val="36"/>
        </w:num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Обществознание. 6 класс. Рабочая программа и технологические карты уроков по учебнику под редакцией Л.Н. Боголюбова, Л.Ф. Ивановой. Волгоград, Учитель 2016.</w:t>
      </w:r>
    </w:p>
    <w:p w:rsidR="00E434A3" w:rsidRPr="00133F1F" w:rsidRDefault="00E434A3" w:rsidP="00DA592D">
      <w:pPr>
        <w:numPr>
          <w:ilvl w:val="0"/>
          <w:numId w:val="36"/>
        </w:numPr>
        <w:tabs>
          <w:tab w:val="clear" w:pos="720"/>
          <w:tab w:val="num" w:pos="0"/>
          <w:tab w:val="left" w:pos="142"/>
        </w:tabs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133F1F">
        <w:rPr>
          <w:rFonts w:ascii="Times New Roman" w:hAnsi="Times New Roman"/>
          <w:sz w:val="24"/>
          <w:szCs w:val="24"/>
        </w:rPr>
        <w:t>Поздеев А.В. Контрольно – измерительные материалы. Обществознание. ООО ВАКО, 2011.</w:t>
      </w:r>
    </w:p>
    <w:p w:rsidR="00E434A3" w:rsidRPr="007E50E5" w:rsidRDefault="00E434A3" w:rsidP="00E434A3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lang w:eastAsia="ru-RU"/>
        </w:rPr>
      </w:pPr>
    </w:p>
    <w:p w:rsidR="00E434A3" w:rsidRDefault="00E434A3" w:rsidP="00E43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434A3" w:rsidRPr="007E50E5" w:rsidRDefault="00E434A3" w:rsidP="00E434A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7E50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E434A3" w:rsidRPr="007E50E5" w:rsidRDefault="00E434A3" w:rsidP="00E434A3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http://fcior.edu.ru/ - федеральный портал школьных цифровых образовательных ресурсов</w:t>
      </w:r>
    </w:p>
    <w:p w:rsidR="00E434A3" w:rsidRPr="007E50E5" w:rsidRDefault="00E434A3" w:rsidP="00E434A3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http://www.school-collection.edu.ru/ - цифровые образовательные ресурсы для  общеобразовательной школы</w:t>
      </w:r>
    </w:p>
    <w:p w:rsidR="00E434A3" w:rsidRPr="007E50E5" w:rsidRDefault="00E434A3" w:rsidP="00E434A3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http://festival.1september.ru/ - Фестиваль педагогических идей «Открытый урок»</w:t>
      </w:r>
    </w:p>
    <w:p w:rsidR="00E434A3" w:rsidRPr="007E50E5" w:rsidRDefault="00E434A3" w:rsidP="00E434A3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eastAsia="Times New Roman" w:cs="Arial"/>
          <w:color w:val="000000"/>
          <w:lang w:eastAsia="ru-RU"/>
        </w:rPr>
      </w:pPr>
      <w:r w:rsidRPr="007E50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компьютерные презентации по темам курса «Обществознание»</w:t>
      </w:r>
    </w:p>
    <w:p w:rsidR="00DD1744" w:rsidRPr="00C329BB" w:rsidRDefault="00DD1744" w:rsidP="00FE478B">
      <w:pPr>
        <w:tabs>
          <w:tab w:val="left" w:pos="54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1744" w:rsidRPr="00C329BB" w:rsidRDefault="00DD1744" w:rsidP="00FE478B">
      <w:pPr>
        <w:tabs>
          <w:tab w:val="left" w:pos="54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1744" w:rsidRPr="00C329BB" w:rsidRDefault="00DD1744" w:rsidP="00FE478B">
      <w:pPr>
        <w:tabs>
          <w:tab w:val="left" w:pos="54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D1744" w:rsidRPr="00C329BB" w:rsidSect="009717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CF" w:rsidRDefault="00534ECF" w:rsidP="00E5743E">
      <w:pPr>
        <w:spacing w:after="0" w:line="240" w:lineRule="auto"/>
      </w:pPr>
      <w:r>
        <w:separator/>
      </w:r>
    </w:p>
  </w:endnote>
  <w:endnote w:type="continuationSeparator" w:id="1">
    <w:p w:rsidR="00534ECF" w:rsidRDefault="00534ECF" w:rsidP="00E57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CF" w:rsidRDefault="00534ECF" w:rsidP="00E5743E">
      <w:pPr>
        <w:spacing w:after="0" w:line="240" w:lineRule="auto"/>
      </w:pPr>
      <w:r>
        <w:separator/>
      </w:r>
    </w:p>
  </w:footnote>
  <w:footnote w:type="continuationSeparator" w:id="1">
    <w:p w:rsidR="00534ECF" w:rsidRDefault="00534ECF" w:rsidP="00E57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13" w:rsidRDefault="00A956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6C13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4A80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1AB1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4BE1F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6AF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6E83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D346E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0EAC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7E7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766A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BB5690"/>
    <w:multiLevelType w:val="multilevel"/>
    <w:tmpl w:val="21F2C9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0BDA639D"/>
    <w:multiLevelType w:val="multilevel"/>
    <w:tmpl w:val="B672D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E351D5"/>
    <w:multiLevelType w:val="multilevel"/>
    <w:tmpl w:val="4DE0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B16716"/>
    <w:multiLevelType w:val="hybridMultilevel"/>
    <w:tmpl w:val="3C8C25F0"/>
    <w:lvl w:ilvl="0" w:tplc="D8B63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7551CE"/>
    <w:multiLevelType w:val="hybridMultilevel"/>
    <w:tmpl w:val="7DDCE036"/>
    <w:lvl w:ilvl="0" w:tplc="4A3C3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57ECA"/>
    <w:multiLevelType w:val="multilevel"/>
    <w:tmpl w:val="A0F42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D18D4"/>
    <w:multiLevelType w:val="multilevel"/>
    <w:tmpl w:val="65A8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7E34E8"/>
    <w:multiLevelType w:val="multilevel"/>
    <w:tmpl w:val="A700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2A643D"/>
    <w:multiLevelType w:val="hybridMultilevel"/>
    <w:tmpl w:val="CC70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DB4DB3"/>
    <w:multiLevelType w:val="hybridMultilevel"/>
    <w:tmpl w:val="77A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314C34"/>
    <w:multiLevelType w:val="hybridMultilevel"/>
    <w:tmpl w:val="4466885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AE37E66"/>
    <w:multiLevelType w:val="multilevel"/>
    <w:tmpl w:val="A08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7D6CC7"/>
    <w:multiLevelType w:val="multilevel"/>
    <w:tmpl w:val="9E2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A211BB"/>
    <w:multiLevelType w:val="multilevel"/>
    <w:tmpl w:val="ADAE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F85DE2"/>
    <w:multiLevelType w:val="hybridMultilevel"/>
    <w:tmpl w:val="DC5A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7"/>
  </w:num>
  <w:num w:numId="5">
    <w:abstractNumId w:val="29"/>
  </w:num>
  <w:num w:numId="6">
    <w:abstractNumId w:val="39"/>
  </w:num>
  <w:num w:numId="7">
    <w:abstractNumId w:val="21"/>
  </w:num>
  <w:num w:numId="8">
    <w:abstractNumId w:val="43"/>
  </w:num>
  <w:num w:numId="9">
    <w:abstractNumId w:val="41"/>
  </w:num>
  <w:num w:numId="10">
    <w:abstractNumId w:val="40"/>
  </w:num>
  <w:num w:numId="11">
    <w:abstractNumId w:val="10"/>
  </w:num>
  <w:num w:numId="12">
    <w:abstractNumId w:val="23"/>
  </w:num>
  <w:num w:numId="13">
    <w:abstractNumId w:val="25"/>
  </w:num>
  <w:num w:numId="14">
    <w:abstractNumId w:val="14"/>
  </w:num>
  <w:num w:numId="15">
    <w:abstractNumId w:val="28"/>
  </w:num>
  <w:num w:numId="16">
    <w:abstractNumId w:val="36"/>
  </w:num>
  <w:num w:numId="17">
    <w:abstractNumId w:val="16"/>
  </w:num>
  <w:num w:numId="18">
    <w:abstractNumId w:val="18"/>
  </w:num>
  <w:num w:numId="19">
    <w:abstractNumId w:val="13"/>
  </w:num>
  <w:num w:numId="20">
    <w:abstractNumId w:val="42"/>
  </w:num>
  <w:num w:numId="21">
    <w:abstractNumId w:val="24"/>
  </w:num>
  <w:num w:numId="22">
    <w:abstractNumId w:val="31"/>
  </w:num>
  <w:num w:numId="23">
    <w:abstractNumId w:val="32"/>
  </w:num>
  <w:num w:numId="24">
    <w:abstractNumId w:val="3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7"/>
  </w:num>
  <w:num w:numId="37">
    <w:abstractNumId w:val="37"/>
  </w:num>
  <w:num w:numId="38">
    <w:abstractNumId w:val="35"/>
  </w:num>
  <w:num w:numId="39">
    <w:abstractNumId w:val="11"/>
  </w:num>
  <w:num w:numId="40">
    <w:abstractNumId w:val="34"/>
  </w:num>
  <w:num w:numId="41">
    <w:abstractNumId w:val="26"/>
  </w:num>
  <w:num w:numId="42">
    <w:abstractNumId w:val="30"/>
  </w:num>
  <w:num w:numId="43">
    <w:abstractNumId w:val="38"/>
  </w:num>
  <w:num w:numId="44">
    <w:abstractNumId w:val="20"/>
  </w:num>
  <w:num w:numId="45">
    <w:abstractNumId w:val="19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43E"/>
    <w:rsid w:val="00003E1B"/>
    <w:rsid w:val="000107B0"/>
    <w:rsid w:val="00020CC4"/>
    <w:rsid w:val="00026BFC"/>
    <w:rsid w:val="00027210"/>
    <w:rsid w:val="000525D3"/>
    <w:rsid w:val="000707D1"/>
    <w:rsid w:val="0007345A"/>
    <w:rsid w:val="000754C7"/>
    <w:rsid w:val="00076432"/>
    <w:rsid w:val="000948D7"/>
    <w:rsid w:val="000D3ECE"/>
    <w:rsid w:val="000D7F7E"/>
    <w:rsid w:val="000E4247"/>
    <w:rsid w:val="000E4AC6"/>
    <w:rsid w:val="000F0F57"/>
    <w:rsid w:val="001045D9"/>
    <w:rsid w:val="00133F1F"/>
    <w:rsid w:val="00137C11"/>
    <w:rsid w:val="00160098"/>
    <w:rsid w:val="0016612E"/>
    <w:rsid w:val="00166745"/>
    <w:rsid w:val="001E39B5"/>
    <w:rsid w:val="001F0D5B"/>
    <w:rsid w:val="001F407C"/>
    <w:rsid w:val="00207958"/>
    <w:rsid w:val="00216893"/>
    <w:rsid w:val="002360AC"/>
    <w:rsid w:val="00277BBD"/>
    <w:rsid w:val="002968D3"/>
    <w:rsid w:val="002B0E14"/>
    <w:rsid w:val="002D44EC"/>
    <w:rsid w:val="00324EE8"/>
    <w:rsid w:val="0035629F"/>
    <w:rsid w:val="00372B46"/>
    <w:rsid w:val="00376AB9"/>
    <w:rsid w:val="0038231A"/>
    <w:rsid w:val="003834EC"/>
    <w:rsid w:val="003A3E4D"/>
    <w:rsid w:val="003C0599"/>
    <w:rsid w:val="003C2BDA"/>
    <w:rsid w:val="003E439E"/>
    <w:rsid w:val="003F170F"/>
    <w:rsid w:val="00414574"/>
    <w:rsid w:val="00454061"/>
    <w:rsid w:val="00474986"/>
    <w:rsid w:val="00477A92"/>
    <w:rsid w:val="004A7258"/>
    <w:rsid w:val="004B3D42"/>
    <w:rsid w:val="004B715D"/>
    <w:rsid w:val="004C5D8E"/>
    <w:rsid w:val="004D1F6E"/>
    <w:rsid w:val="004E0455"/>
    <w:rsid w:val="004E3505"/>
    <w:rsid w:val="004F5762"/>
    <w:rsid w:val="00501DE8"/>
    <w:rsid w:val="00534ECF"/>
    <w:rsid w:val="00535650"/>
    <w:rsid w:val="00536422"/>
    <w:rsid w:val="00537F67"/>
    <w:rsid w:val="005835C8"/>
    <w:rsid w:val="00583E18"/>
    <w:rsid w:val="0058660E"/>
    <w:rsid w:val="005A42F0"/>
    <w:rsid w:val="005C4B52"/>
    <w:rsid w:val="005C68FC"/>
    <w:rsid w:val="005F17DC"/>
    <w:rsid w:val="005F2B05"/>
    <w:rsid w:val="005F66F5"/>
    <w:rsid w:val="00617C00"/>
    <w:rsid w:val="00671330"/>
    <w:rsid w:val="006F3E0F"/>
    <w:rsid w:val="0071610C"/>
    <w:rsid w:val="00742B40"/>
    <w:rsid w:val="007872C7"/>
    <w:rsid w:val="00787F40"/>
    <w:rsid w:val="007A13CA"/>
    <w:rsid w:val="007B1D61"/>
    <w:rsid w:val="007E3AC2"/>
    <w:rsid w:val="00820F05"/>
    <w:rsid w:val="00843D72"/>
    <w:rsid w:val="00872184"/>
    <w:rsid w:val="008B4A81"/>
    <w:rsid w:val="008D0EE8"/>
    <w:rsid w:val="008E4E4C"/>
    <w:rsid w:val="008F5BA4"/>
    <w:rsid w:val="00911B0A"/>
    <w:rsid w:val="00915536"/>
    <w:rsid w:val="00962073"/>
    <w:rsid w:val="0097170D"/>
    <w:rsid w:val="009B0BF2"/>
    <w:rsid w:val="009B0BFF"/>
    <w:rsid w:val="009B6484"/>
    <w:rsid w:val="009C35BF"/>
    <w:rsid w:val="009D1FC2"/>
    <w:rsid w:val="009F6C5B"/>
    <w:rsid w:val="00A0073B"/>
    <w:rsid w:val="00A12B04"/>
    <w:rsid w:val="00A14D7A"/>
    <w:rsid w:val="00A268F9"/>
    <w:rsid w:val="00A27D93"/>
    <w:rsid w:val="00A64856"/>
    <w:rsid w:val="00A715C1"/>
    <w:rsid w:val="00A719E9"/>
    <w:rsid w:val="00A8169F"/>
    <w:rsid w:val="00A95613"/>
    <w:rsid w:val="00AA0C8C"/>
    <w:rsid w:val="00AE17EE"/>
    <w:rsid w:val="00B0163F"/>
    <w:rsid w:val="00B175D9"/>
    <w:rsid w:val="00B55A7A"/>
    <w:rsid w:val="00B97229"/>
    <w:rsid w:val="00BB4C4C"/>
    <w:rsid w:val="00BC3F9B"/>
    <w:rsid w:val="00BC5CCE"/>
    <w:rsid w:val="00BC70D0"/>
    <w:rsid w:val="00BE69DE"/>
    <w:rsid w:val="00C2786D"/>
    <w:rsid w:val="00C27D22"/>
    <w:rsid w:val="00C329BB"/>
    <w:rsid w:val="00C52ADE"/>
    <w:rsid w:val="00C75213"/>
    <w:rsid w:val="00CA1DBF"/>
    <w:rsid w:val="00CD11C2"/>
    <w:rsid w:val="00CD4CBB"/>
    <w:rsid w:val="00CE0032"/>
    <w:rsid w:val="00CE12E1"/>
    <w:rsid w:val="00CE343C"/>
    <w:rsid w:val="00CF301F"/>
    <w:rsid w:val="00D00F5D"/>
    <w:rsid w:val="00D1224F"/>
    <w:rsid w:val="00D4019A"/>
    <w:rsid w:val="00D40F7C"/>
    <w:rsid w:val="00D50EF9"/>
    <w:rsid w:val="00D849F5"/>
    <w:rsid w:val="00DA39FD"/>
    <w:rsid w:val="00DA592D"/>
    <w:rsid w:val="00DB2B23"/>
    <w:rsid w:val="00DC63B3"/>
    <w:rsid w:val="00DD1744"/>
    <w:rsid w:val="00DD5250"/>
    <w:rsid w:val="00E051B4"/>
    <w:rsid w:val="00E302F9"/>
    <w:rsid w:val="00E341CC"/>
    <w:rsid w:val="00E35777"/>
    <w:rsid w:val="00E42ADD"/>
    <w:rsid w:val="00E434A3"/>
    <w:rsid w:val="00E5743E"/>
    <w:rsid w:val="00E65D84"/>
    <w:rsid w:val="00E743BE"/>
    <w:rsid w:val="00E81794"/>
    <w:rsid w:val="00EA723D"/>
    <w:rsid w:val="00EC69AE"/>
    <w:rsid w:val="00ED7F27"/>
    <w:rsid w:val="00EF5765"/>
    <w:rsid w:val="00F025B5"/>
    <w:rsid w:val="00F031B5"/>
    <w:rsid w:val="00F139C3"/>
    <w:rsid w:val="00F47CA7"/>
    <w:rsid w:val="00F55766"/>
    <w:rsid w:val="00F57136"/>
    <w:rsid w:val="00F57ABB"/>
    <w:rsid w:val="00F86025"/>
    <w:rsid w:val="00FE4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4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3AC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E3AC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E3A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717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3AC2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E3AC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7E3AC2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5743E"/>
    <w:pPr>
      <w:ind w:left="720"/>
      <w:contextualSpacing/>
    </w:pPr>
  </w:style>
  <w:style w:type="table" w:customStyle="1" w:styleId="11">
    <w:name w:val="Сетка таблицы1"/>
    <w:uiPriority w:val="99"/>
    <w:rsid w:val="00E57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E5743E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57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57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5743E"/>
    <w:rPr>
      <w:rFonts w:cs="Times New Roman"/>
    </w:rPr>
  </w:style>
  <w:style w:type="paragraph" w:styleId="a8">
    <w:name w:val="footer"/>
    <w:basedOn w:val="a"/>
    <w:link w:val="a9"/>
    <w:uiPriority w:val="99"/>
    <w:rsid w:val="00E57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5743E"/>
    <w:rPr>
      <w:rFonts w:cs="Times New Roman"/>
    </w:rPr>
  </w:style>
  <w:style w:type="character" w:styleId="aa">
    <w:name w:val="line number"/>
    <w:uiPriority w:val="99"/>
    <w:semiHidden/>
    <w:rsid w:val="0035629F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356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5629F"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026BF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99"/>
    <w:qFormat/>
    <w:rsid w:val="005F2B0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5F2B05"/>
    <w:rPr>
      <w:rFonts w:eastAsia="Times New Roman"/>
      <w:sz w:val="22"/>
      <w:lang w:val="ru-RU" w:eastAsia="en-US"/>
    </w:rPr>
  </w:style>
  <w:style w:type="table" w:customStyle="1" w:styleId="31">
    <w:name w:val="Сетка таблицы3"/>
    <w:uiPriority w:val="99"/>
    <w:rsid w:val="00EC69A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7E3AC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7E3AC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0">
    <w:name w:val="Title"/>
    <w:basedOn w:val="a"/>
    <w:link w:val="af1"/>
    <w:qFormat/>
    <w:rsid w:val="007E3AC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character" w:customStyle="1" w:styleId="af1">
    <w:name w:val="Название Знак"/>
    <w:link w:val="af0"/>
    <w:locked/>
    <w:rsid w:val="007E3AC2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PlainTextChar">
    <w:name w:val="Plain Text Char"/>
    <w:uiPriority w:val="99"/>
    <w:locked/>
    <w:rsid w:val="007E3AC2"/>
    <w:rPr>
      <w:rFonts w:ascii="Courier New" w:hAnsi="Courier New"/>
    </w:rPr>
  </w:style>
  <w:style w:type="paragraph" w:styleId="af2">
    <w:name w:val="Plain Text"/>
    <w:basedOn w:val="a"/>
    <w:link w:val="af3"/>
    <w:uiPriority w:val="99"/>
    <w:rsid w:val="007E3AC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link w:val="af2"/>
    <w:uiPriority w:val="99"/>
    <w:semiHidden/>
    <w:locked/>
    <w:rsid w:val="00A719E9"/>
    <w:rPr>
      <w:rFonts w:ascii="Courier New" w:hAnsi="Courier New" w:cs="Courier New"/>
      <w:sz w:val="20"/>
      <w:szCs w:val="20"/>
      <w:lang w:eastAsia="en-US"/>
    </w:rPr>
  </w:style>
  <w:style w:type="character" w:customStyle="1" w:styleId="12">
    <w:name w:val="Текст Знак1"/>
    <w:uiPriority w:val="99"/>
    <w:semiHidden/>
    <w:rsid w:val="007E3AC2"/>
    <w:rPr>
      <w:rFonts w:ascii="Consolas" w:hAnsi="Consolas" w:cs="Consolas"/>
      <w:sz w:val="21"/>
      <w:szCs w:val="21"/>
    </w:rPr>
  </w:style>
  <w:style w:type="paragraph" w:customStyle="1" w:styleId="ListParagraph1">
    <w:name w:val="List Paragraph1"/>
    <w:basedOn w:val="a"/>
    <w:uiPriority w:val="99"/>
    <w:rsid w:val="007E3AC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rsid w:val="007E3A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тиль таблицы1"/>
    <w:uiPriority w:val="99"/>
    <w:rsid w:val="00166745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link w:val="14"/>
    <w:rsid w:val="00583E18"/>
    <w:rPr>
      <w:rFonts w:ascii="Times New Roman" w:eastAsia="Times New Roman" w:hAnsi="Times New Roman"/>
      <w:shd w:val="clear" w:color="auto" w:fill="FFFFFF"/>
    </w:rPr>
  </w:style>
  <w:style w:type="character" w:customStyle="1" w:styleId="af6">
    <w:name w:val="Подпись к таблице_"/>
    <w:link w:val="af7"/>
    <w:rsid w:val="00583E18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8">
    <w:name w:val="Другое_"/>
    <w:link w:val="af9"/>
    <w:rsid w:val="00583E18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5"/>
    <w:rsid w:val="00583E18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7">
    <w:name w:val="Подпись к таблице"/>
    <w:basedOn w:val="a"/>
    <w:link w:val="af6"/>
    <w:rsid w:val="00583E18"/>
    <w:pPr>
      <w:widowControl w:val="0"/>
      <w:shd w:val="clear" w:color="auto" w:fill="FFFFFF"/>
      <w:spacing w:after="0" w:line="19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af9">
    <w:name w:val="Другое"/>
    <w:basedOn w:val="a"/>
    <w:link w:val="af8"/>
    <w:rsid w:val="00583E18"/>
    <w:pPr>
      <w:widowControl w:val="0"/>
      <w:shd w:val="clear" w:color="auto" w:fill="FFFFFF"/>
      <w:spacing w:after="0" w:line="240" w:lineRule="auto"/>
      <w:ind w:firstLine="30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7170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5432-A015-45A9-B14D-3398FB99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18</Pages>
  <Words>7818</Words>
  <Characters>44565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16</cp:revision>
  <cp:lastPrinted>2016-10-24T18:55:00Z</cp:lastPrinted>
  <dcterms:created xsi:type="dcterms:W3CDTF">2020-10-17T19:29:00Z</dcterms:created>
  <dcterms:modified xsi:type="dcterms:W3CDTF">2023-01-18T18:34:00Z</dcterms:modified>
</cp:coreProperties>
</file>